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Зайцева Елена Анатольевна (Батог Елена Анатольевна) (14.02.1983г.р., место рожд: г. Феодосия Крымская обл. УССР, адрес рег: 298176, Крым Респ, Феодосия г, Приморский пгт, Морозова ул, дом № 46, СНИЛС20751047936, ИНН 910823607948, паспорт РФ серия 6019, номер 665048, выдан 11.10.2019, кем выдан ГУ МВД РОССИИ ПО РОСТОВСКОЙ ОБЛАСТИ, код подразделения 610-069),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14.11.2023г. по делу №А83-24683/2023,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24.04.2024г. по продаже имущества Зайцевой Елены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416367, Астраханская обл, Икрянинский р-н, Зюзино с, Ленина ул, дом № 68Д, категория земель: Земли населенных пунктов, кадастровый номер: 30:04:090301:780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Зайцевой Елены Анатольевны 40817810750172943357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Зайцева Елена Анатольевна (Батог Елена Анатольевна) (14.02.1983г.р., место рожд: г. Феодосия Крымская обл. УССР, адрес рег: 298176, Крым Респ, Феодосия г, Приморский пгт, Морозова ул, дом № 46, СНИЛС20751047936, ИНН 910823607948, паспорт РФ серия 6019, номер 665048, выдан 11.10.2019, кем выдан ГУ МВД РОССИИ ПО РОСТОВСКОЙ ОБЛАСТИ, код подразделения 610-069)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Зайцевой Елены Анатольевны 40817810750172943357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Зайцевой Елены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