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Тасмухамбетова Аккыз Галиахметовна (Алдамуратова Аккыз Галиахметовна) (14.01.1961г.р., место рожд: с. Ащелсай Новоорского района Оренбургской области, адрес рег: 462808, Оренбургская обл, Новоорский р-н, Тасбулак с, Цветочная ул, дом № 21, квартира 2, СНИЛС04928396804, ИНН 563500506811, паспорт РФ серия 5305, номер 267047, выдан 16.02.2006, кем выдан Отделом Внутренних Дел Новоорского района Оренбургской области , код подразделения 562-025),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10.01.2024г. по делу №А47-18014/2023,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Тасмухамбетовой Аккыз Галиахметовны,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доля в праве общей долевой собственности на Земельный участок, площадь: 3 456 000м², адрес (местонахождение): 462800, Оренбургская обл, Новоорский р-н, юго-восточная часть кадастрового квартала 56:18:0000000, категория земель: Данные отсутствуют, разрешенное использование: Земли сельскохозяйственного использования, кадастровый номер: 56:18:0000000:8183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Тасмухамбетовой Аккыз Галиахметовны 40817810050173571868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Тасмухамбетова Аккыз Галиахметовна (Алдамуратова Аккыз Галиахметовна) (14.01.1961г.р., место рожд: с. Ащелсай Новоорского района Оренбургской области, адрес рег: 462808, Оренбургская обл, Новоорский р-н, Тасбулак с, Цветочная ул, дом № 21, квартира 2, СНИЛС04928396804, ИНН 563500506811, паспорт РФ серия 5305, номер 267047, выдан 16.02.2006, кем выдан Отделом Внутренних Дел Новоорского района Оренбургской области , код подразделения 562-025)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Тасмухамбетовой Аккыз Галиахметовны 40817810050173571868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Тасмухамбетовой Аккыз Галиахметовны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