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Тасмухамбетова Аккыз Галиахметовна (Алдамуратова Аккыз Галиахметовна) (14.01.1961г.р., место рожд: с. Ащелсай Новоорского района Оренбургской области, адрес рег: 462808, Оренбургская обл, Новоорский р-н, Тасбулак с, Цветочная ул, дом № 21, квартира 2, СНИЛС04928396804, ИНН 563500506811, паспорт РФ серия 5305, номер 267047, выдан 16.02.2006, кем выдан Отделом Внутренних Дел Новоорского района Оренбургской области , код подразделения 562-025),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10.01.2024г. по делу №А47-18014/2023,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19.04.2024г. по продаже имущества Тасмухамбетовой Аккыз Галиахметовны,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доля в праве общей долевой собственности на Земельный участок, площадь: 3 456 000м², адрес (местонахождение): 462800, Оренбургская обл, Новоорский р-н, юго-восточная часть кадастрового квартала 56:18:0000000, категория земель: Данные отсутствуют, разрешенное использование: Земли сельскохозяйственного использования, кадастровый номер: 56:18:0000000:8183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19.04.2024г. на сайте https://lot-online.ru/, и указана в Протоколе  от 19.04.2024г.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Тасмухамбетовой Аккыз Галиахметовны 40817810050173571868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Тасмухамбетова Аккыз Галиахметовна (Алдамуратова Аккыз Галиахметовна) (14.01.1961г.р., место рожд: с. Ащелсай Новоорского района Оренбургской области, адрес рег: 462808, Оренбургская обл, Новоорский р-н, Тасбулак с, Цветочная ул, дом № 21, квартира 2, СНИЛС04928396804, ИНН 563500506811, паспорт РФ серия 5305, номер 267047, выдан 16.02.2006, кем выдан Отделом Внутренних Дел Новоорского района Оренбургской области , код подразделения 562-025)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Тасмухамбетовой Аккыз Галиахметовны 40817810050173571868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Тасмухамбетовой Аккыз Галиахметовны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