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Корохова Ольга Сергеевна (31.07.1983г.р., место рожд: гор. Экибастуз Павлодарская обл. Казахская ССР, адрес рег: 456602, Челябинская обл, Копейск г, Меховова ул, дом № 17, квартира 5, СНИЛС20722103503, ИНН 743009678344, паспорт РФ серия 7521, номер 672529, выдан 13.10.2021, кем выдан Отделением УФМС России по Челябинской области в Карталинском районе, код подразделения 740-016),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11.12.2023г. по делу №А76-34721/2023,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27.08.2024 по продаже имущества  Короховой Ольги Сергеевны,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Lifan, модель: 113300 (Smily), VIN: X9W113300B0005883, год изготовления: 2012.</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Короховой Ольги Сергеевны 40817810950173564823,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Корохова Ольга Сергеевна (31.07.1983г.р., место рожд: гор. Экибастуз Павлодарская обл. Казахская ССР, адрес рег: 456602, Челябинская обл, Копейск г, Меховова ул, дом № 17, квартира 5, СНИЛС20722103503, ИНН 743009678344, паспорт РФ серия 7521, номер 672529, выдан 13.10.2021, кем выдан Отделением УФМС России по Челябинской области в Карталинском районе, код подразделения 740-016)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Короховой Ольги Сергеевны 40817810950173564823,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Короховой Ольги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