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Бачила Алла Алексеевна (Коротнян Алла Алексеевна) (01.07.1974г.р., место рожд: с. Спея Григориопольский район Молдавская ССР, адрес рег: 391069, Рязанская обл, Спасский р-н, Собчаково с, Турстино ул, дом № 10, СНИЛС18773748336, ИНН 622004467007, паспорт РФ серия 6119, номер 131073, выдан 31.07.2019, кем выдан УМВД РОССИИ ПО РЯЗАНСКОЙ ОБЛАСТИ , код подразделения 620-025),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Рязанской области от 30.10.2023г. по делу №А54-6427/2023,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17.07.2024г. по продаже имущества Бачилы Аллы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Outlander, VIN: Z8TXTGF3WDM041375,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9920640106.</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Бачилы Аллы Алексеевны 40817810050173382824,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Бачила Алла Алексеевна (Коротнян Алла Алексеевна) (01.07.1974г.р., место рожд: с. Спея Григориопольский район Молдавская ССР, адрес рег: 391069, Рязанская обл, Спасский р-н, Собчаково с, Турстино ул, дом № 10, СНИЛС18773748336, ИНН 622004467007, паспорт РФ серия 6119, номер 131073, выдан 31.07.2019, кем выдан УМВД РОССИИ ПО РЯЗАНСКОЙ ОБЛАСТИ , код подразделения 620-025)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Бачилы Аллы Алексеевны 40817810050173382824,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Бачилы Аллы Алексеевны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