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Порохина Анастасия Игоревна (Ильина Анастасия Игоревна) (14.05.1993г.р., место рожд: гор. Челябинск, адрес рег: 454080, Челябинская обл, Челябинск г, Верхнеуральская ул, дом № 1, квартира 12, СНИЛС14683401972, ИНН 745311063039, паспорт РФ серия 7513, номер 290906, выдан 31.05.2013, кем выдан Отделом УФМС России по Челябинской области в Центральном районе гор.Челябинска, код подразделения 740-058),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17.01.2024г. по делу №А76-36643/2023,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17.07.2024г. по продаже имущества Порохиной Анастасии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751м², адрес (местонахождение): Российская Федерация, Челябинская область, муниципальный район Красноармейский, сельское поселение Луговское, поселок Луговой, улица Волевая, земельный участок 25, категория земель: Земли населенных пунктов, разрешенное использование: для индивидуального жилищного строительства, кадастровый номер: 74:12:1504002:1057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Порохиной Анастасии Игоревны 40817810650173487019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Порохина Анастасия Игоревна (Ильина Анастасия Игоревна) (14.05.1993г.р., место рожд: гор. Челябинск, адрес рег: 454080, Челябинская обл, Челябинск г, Верхнеуральская ул, дом № 1, квартира 12, СНИЛС14683401972, ИНН 745311063039, паспорт РФ серия 7513, номер 290906, выдан 31.05.2013, кем выдан Отделом УФМС России по Челябинской области в Центральном районе гор.Челябинска, код подразделения 740-058)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Порохиной Анастасии Игоревны 40817810650173487019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Порохиной Анастасии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