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Никитин Игорь Романович (02.01.1996г.р., место рожд: с.Васенино Некрасовского р-на Ярославской обл., адрес рег: 150064, Ярославская обл, Ярославль г, Ленинградский пр-кт, дом № 60, квартира 145, СНИЛС12500828215, ИНН 762100502118, паспорт РФ серия 7816, номер 183215, выдан 01.10.2016, кем выдан Отдел УФМС России по Ярославской области в Ярославском районе, код подразделения 760-023),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26.09.2023г. по делу №А82-12121/2023,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17.07.2024г. по продаже имущества Никитина Игоря Романовича,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17.07.2024г. на сайте https://lot-online.ru/, и указана в Протоколе  от 17.07.2024г.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Никитина Игоря Романовича 40817810450174808305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Никитин Игорь Романович (02.01.1996г.р., место рожд: с.Васенино Некрасовского р-на Ярославской обл., адрес рег: 150064, Ярославская обл, Ярославль г, Ленинградский пр-кт, дом № 60, квартира 145, СНИЛС12500828215, ИНН 762100502118, паспорт РФ серия 7816, номер 183215, выдан 01.10.2016, кем выдан Отдел УФМС России по Ярославской области в Ярославском районе, код подразделения 760-023)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Никитина Игоря Романовича 40817810450174808305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Никитина Игоря Романовича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