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Корнилов Алексей Вячеславович (25.11.1977г.р., место рожд: г.Иваново, адрес рег: 153510, Ивановская обл, Ивановский р-н, Кочорский д, Восточная ул, дом № 33, СНИЛС13440108509, ИНН 370263083137, паспорт РФ серия 2403, номер 896928, выдан 24.07.2003, кем выдан Отделом внутренних дел Ленинского района города Иваново , код подразделения 372-005),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21.02.2023г. по делу №А17-3770/2022,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17.07.2024г. по продаже имущества Корнилова Алексея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ГРЕЙТ ВОЛЛ, модель: СС6460RM21, VIN: LGWFF4A56EF621099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(Корниловой Елене Владимировне)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Корнилова Алексея Вячеславовича 40817810450172048413,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Корнилов Алексей Вячеславович (25.11.1977г.р., место рожд: г.Иваново, адрес рег: 153510, Ивановская обл, Ивановский р-н, Кочорский д, Восточная ул, дом № 33, СНИЛС13440108509, ИНН 370263083137, паспорт РФ серия 2403, номер 896928, выдан 24.07.2003, кем выдан Отделом внутренних дел Ленинского района города Иваново , код подразделения 372-005)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Корнилова Алексея Вячеславовича 40817810450172048413,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Корнилова Алексея Вячеславовича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