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1CFD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ДОГОВОР КУПЛИ-ПРОДАЖИ №____</w:t>
      </w:r>
    </w:p>
    <w:p w14:paraId="298DCFFB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4070A142" w14:textId="727DC50E" w:rsidR="00C1752C" w:rsidRPr="00414F3E" w:rsidRDefault="00C1752C" w:rsidP="00C1752C">
      <w:pPr>
        <w:pStyle w:val="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>Тверь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E2D4B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4F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>«___» _________ 20__ г.</w:t>
      </w:r>
    </w:p>
    <w:p w14:paraId="3BE728FC" w14:textId="77777777" w:rsidR="00C1752C" w:rsidRPr="00414F3E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lang w:val="ru-RU" w:eastAsia="zh-CN"/>
        </w:rPr>
      </w:pPr>
    </w:p>
    <w:p w14:paraId="2E1C1461" w14:textId="05754FEF" w:rsidR="004774B1" w:rsidRPr="00414F3E" w:rsidRDefault="00083C2C" w:rsidP="00B11DB3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Общество с ограниченной ответственностью «</w:t>
      </w:r>
      <w:r w:rsidR="00794804"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Тверская генерация</w:t>
      </w: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»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(ИНН</w:t>
      </w:r>
      <w:r w:rsidR="00FB77BE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6906011179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) в лице конкурсного управляющего </w:t>
      </w:r>
      <w:r w:rsidR="00FB77BE" w:rsidRPr="00414F3E">
        <w:rPr>
          <w:rFonts w:ascii="Times New Roman" w:hAnsi="Times New Roman" w:cs="Times New Roman"/>
          <w:color w:val="000000" w:themeColor="text1"/>
          <w:lang w:val="ru-RU"/>
        </w:rPr>
        <w:t>Игнатенко Алексея Алексеевича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, действующего на основании решения Арбитражного суда </w:t>
      </w:r>
      <w:r w:rsidR="00F32074" w:rsidRPr="00414F3E">
        <w:rPr>
          <w:rFonts w:ascii="Times New Roman" w:hAnsi="Times New Roman" w:cs="Times New Roman"/>
          <w:color w:val="000000" w:themeColor="text1"/>
          <w:lang w:val="ru-RU"/>
        </w:rPr>
        <w:t>Тверской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области от 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01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12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.202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(резолютивная часть объявлена </w:t>
      </w:r>
      <w:r w:rsidR="00F32074" w:rsidRPr="00414F3E">
        <w:rPr>
          <w:rFonts w:ascii="Times New Roman" w:hAnsi="Times New Roman" w:cs="Times New Roman"/>
          <w:color w:val="000000" w:themeColor="text1"/>
          <w:lang w:val="ru-RU"/>
        </w:rPr>
        <w:t>24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11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.202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), вынесенного в рамках арбитражного дела №А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66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-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7282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/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2022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>, именуемое в дальнейшем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 w:eastAsia="zh-CN"/>
        </w:rPr>
        <w:t xml:space="preserve"> «Продавец»,</w:t>
      </w:r>
      <w:r w:rsidR="00C1752C" w:rsidRPr="00414F3E">
        <w:rPr>
          <w:rFonts w:ascii="Times New Roman" w:hAnsi="Times New Roman" w:cs="Times New Roman"/>
          <w:color w:val="000000" w:themeColor="text1"/>
          <w:lang w:val="ru-RU" w:eastAsia="zh-CN"/>
        </w:rPr>
        <w:t xml:space="preserve"> с одной стороны,</w:t>
      </w:r>
      <w:r w:rsidRPr="00414F3E">
        <w:rPr>
          <w:rFonts w:ascii="Times New Roman" w:hAnsi="Times New Roman" w:cs="Times New Roman"/>
          <w:color w:val="000000" w:themeColor="text1"/>
          <w:lang w:val="ru-RU" w:eastAsia="zh-CN"/>
        </w:rPr>
        <w:t xml:space="preserve"> </w:t>
      </w:r>
      <w:r w:rsidR="00C1752C" w:rsidRPr="00414F3E">
        <w:rPr>
          <w:rFonts w:ascii="Times New Roman" w:hAnsi="Times New Roman" w:cs="Times New Roman"/>
          <w:color w:val="000000" w:themeColor="text1"/>
          <w:lang w:val="ru-RU" w:eastAsia="zh-CN"/>
        </w:rPr>
        <w:t>и</w:t>
      </w:r>
      <w:r w:rsidR="00C1752C"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____________________________________________________,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именуем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ое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в дальнейшем 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/>
        </w:rPr>
        <w:t xml:space="preserve">«Покупатель», 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с другой стороны, вместе именуемые 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/>
        </w:rPr>
        <w:t>«Стороны</w:t>
      </w:r>
      <w:r w:rsidR="002F465A" w:rsidRPr="00414F3E">
        <w:rPr>
          <w:rFonts w:ascii="Times New Roman" w:hAnsi="Times New Roman" w:cs="Times New Roman"/>
          <w:b/>
          <w:color w:val="000000" w:themeColor="text1"/>
          <w:lang w:val="ru-RU"/>
        </w:rPr>
        <w:t>»</w:t>
      </w:r>
      <w:r w:rsidR="00C1752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заключили настоящий </w:t>
      </w:r>
      <w:r w:rsidR="00335119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д</w:t>
      </w:r>
      <w:r w:rsidR="00C1752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оговор (далее – «Договор»)  о нижеследующем:</w:t>
      </w:r>
    </w:p>
    <w:p w14:paraId="064695FF" w14:textId="77777777" w:rsidR="00C1752C" w:rsidRPr="00414F3E" w:rsidRDefault="00C1752C" w:rsidP="00C1752C">
      <w:pPr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5CF5196C" w14:textId="364EC2D2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ПРЕДМЕТ ДОГОВОРА</w:t>
      </w:r>
    </w:p>
    <w:p w14:paraId="31737B52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497386ED" w14:textId="23AF9F11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 настоящему Договору Продавец обязуется передать в собственность Покупателя имущество (далее по тексту – «Имущество»</w:t>
      </w:r>
      <w:r w:rsidR="00681690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): </w:t>
      </w:r>
      <w:r w:rsidR="00681690" w:rsidRPr="00681690">
        <w:rPr>
          <w:lang w:val="ru-RU"/>
        </w:rPr>
        <w:t>Металлолом черный 5А-С/11-15 ГОСТ 2787-2019 в количестве 500 тонн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2F465A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цену, предусмотренную настоящим Договором. </w:t>
      </w:r>
    </w:p>
    <w:p w14:paraId="127BF1E6" w14:textId="09E51616" w:rsidR="00C1752C" w:rsidRPr="00414F3E" w:rsidRDefault="00C1752C" w:rsidP="00414F3E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Под Имуществом в настоящем Договоре Стороны понимают:</w:t>
      </w:r>
      <w:r w:rsid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9913CA" w:rsidRPr="009913CA">
        <w:rPr>
          <w:lang w:val="ru-RU"/>
        </w:rPr>
        <w:t>Металлолом черный 5А-С/11-15 ГОСТ 2787-2019 в количестве 500 тонн</w:t>
      </w:r>
      <w:r w:rsidR="006E2C28">
        <w:rPr>
          <w:lang w:val="ru-RU"/>
        </w:rPr>
        <w:t>, хранящийся в г. Твери Тверской области</w:t>
      </w:r>
      <w:r w:rsidR="007860F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52316C0" w14:textId="6743B62C" w:rsidR="00C22CAB" w:rsidRPr="00414F3E" w:rsidRDefault="00C1752C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Указанное в п. 1.2. настоящего Договора Имущество Покупатель приобретает по итогам  открытых торгов в рамках 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процедуры банкротства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конкурсно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е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производств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</w:t>
      </w: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2F465A" w:rsidRPr="00414F3E">
        <w:rPr>
          <w:rFonts w:ascii="Times New Roman" w:hAnsi="Times New Roman" w:cs="Times New Roman"/>
          <w:color w:val="000000" w:themeColor="text1"/>
          <w:lang w:val="ru-RU"/>
        </w:rPr>
        <w:t>Продавца (дело №</w:t>
      </w:r>
      <w:r w:rsidR="00414F3E">
        <w:rPr>
          <w:rFonts w:ascii="Times New Roman" w:hAnsi="Times New Roman" w:cs="Times New Roman"/>
          <w:color w:val="000000" w:themeColor="text1"/>
          <w:lang w:val="ru-RU"/>
        </w:rPr>
        <w:t>А66-7282/22</w:t>
      </w:r>
      <w:r w:rsidR="002F465A" w:rsidRPr="00414F3E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согласно Протокол</w:t>
      </w:r>
      <w:r w:rsidR="00495D35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у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№_____ о результатах проведения открытых торгов  от ________________ 20______ года.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</w:p>
    <w:p w14:paraId="756B393A" w14:textId="77777777" w:rsidR="00C22CAB" w:rsidRPr="00414F3E" w:rsidRDefault="00965CCF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 xml:space="preserve">Право собственности на движимое имущество у Продавца прекращается и возникает у Покупателя с момента подписания акта приема-передачи </w:t>
      </w:r>
      <w:r w:rsidRPr="00414F3E">
        <w:rPr>
          <w:rFonts w:ascii="Times New Roman" w:eastAsia="Arial" w:hAnsi="Times New Roman" w:cs="Times New Roman"/>
          <w:noProof/>
          <w:color w:val="000000" w:themeColor="text1"/>
          <w:lang w:val="ru-RU"/>
        </w:rPr>
        <w:t>после полной оплаты цены имущества Покупателем в соответствии с условиями настоящего Договора</w:t>
      </w: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>.</w:t>
      </w:r>
    </w:p>
    <w:p w14:paraId="4CAA0E19" w14:textId="77777777" w:rsidR="004774B1" w:rsidRPr="008C1058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32EBAD0D" w14:textId="61C97DC1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ПРАВА И ОБЯЗАННОСТИ СТОРОН</w:t>
      </w:r>
    </w:p>
    <w:p w14:paraId="3F66B20D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4BEBE3CD" w14:textId="77777777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Покупатель обязан:</w:t>
      </w:r>
    </w:p>
    <w:p w14:paraId="5FC7C804" w14:textId="77777777" w:rsidR="00C22CAB" w:rsidRPr="00414F3E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14:paraId="0425A46A" w14:textId="77777777" w:rsidR="00C22CAB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Принять от Продавца Имущество по акту приема-передачи в течение </w:t>
      </w:r>
      <w:r w:rsidR="001E694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10</w:t>
      </w:r>
      <w:r w:rsidR="007453F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(</w:t>
      </w:r>
      <w:r w:rsidR="001E694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десяти</w:t>
      </w:r>
      <w:r w:rsidR="007453F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) рабочих дней с момента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полной оплаты Имущества.</w:t>
      </w:r>
    </w:p>
    <w:p w14:paraId="3BA3381D" w14:textId="420114ED" w:rsidR="00C22CAB" w:rsidRPr="001161D7" w:rsidRDefault="00666FFE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lang w:val="ru-RU"/>
        </w:rPr>
        <w:t>Самостоятельно</w:t>
      </w:r>
      <w:r w:rsidR="00443AA0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(собственными силами и средствами)</w:t>
      </w:r>
      <w:r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вывезти Имущество с территории Продавца</w:t>
      </w:r>
      <w:r w:rsidR="00C22CAB"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.</w:t>
      </w:r>
    </w:p>
    <w:p w14:paraId="6870D4A5" w14:textId="77777777" w:rsidR="00C22CAB" w:rsidRPr="001161D7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Продавец обязан:</w:t>
      </w:r>
    </w:p>
    <w:p w14:paraId="2FB877B0" w14:textId="3FE996BF" w:rsidR="004774B1" w:rsidRPr="001161D7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Не позднее 10 (десяти) рабочих дней после выполнения Покупателем обязанности по оплате Имущества в полном объеме, осуществить действия, необходимые для </w:t>
      </w:r>
      <w:r w:rsidR="009C7DEF">
        <w:rPr>
          <w:rFonts w:ascii="Times New Roman" w:hAnsi="Times New Roman" w:cs="Times New Roman"/>
          <w:noProof/>
          <w:color w:val="000000" w:themeColor="text1"/>
          <w:lang w:val="ru-RU"/>
        </w:rPr>
        <w:t>передачи Имущества Покупателю.</w:t>
      </w:r>
    </w:p>
    <w:p w14:paraId="32745C7B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350CAE88" w14:textId="17A68535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ЦЕНА И ПОРЯДОК РАСЧЕТОВ</w:t>
      </w:r>
    </w:p>
    <w:p w14:paraId="4210C01A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526579FD" w14:textId="77777777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Цена продажи Имущества  в соответствии с Протоколом №_______о результатах проведения открытых торгов  от ________________ 20______ года составляет ___________________</w:t>
      </w:r>
      <w:r w:rsidR="00D77D3D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рублей (НДС не облагается).</w:t>
      </w:r>
    </w:p>
    <w:p w14:paraId="66B733C1" w14:textId="36DAB7BB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Внесенный Покупателем на счет </w:t>
      </w:r>
      <w:r w:rsidR="00261971">
        <w:rPr>
          <w:rFonts w:ascii="Times New Roman" w:hAnsi="Times New Roman" w:cs="Times New Roman"/>
          <w:noProof/>
          <w:color w:val="000000" w:themeColor="text1"/>
          <w:lang w:val="ru-RU"/>
        </w:rPr>
        <w:t>Продавца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 задаток (Платежное поручение №_____ от ___________) для участия в торгах по продаже Имущества в размере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lastRenderedPageBreak/>
        <w:t xml:space="preserve">__________________ (___________________________________) рублей засчитывается в счёт оплаты приобретаемого Имущества по настоящему Договору (в соответствии с </w:t>
      </w:r>
      <w:r w:rsidR="00293EA6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5 статьи 448 ГК РФ). </w:t>
      </w:r>
    </w:p>
    <w:p w14:paraId="4D5EBC03" w14:textId="7FC76290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Покупатель обязуется в течение 30 (тридцати) календарных дней с даты подписания настоящего Договора оплатить оставшуюся цену Имущества в размере _____________________________ рублей (НДС не облагается) путем перечисления денежных средств на </w:t>
      </w:r>
      <w:r w:rsidR="000202C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банковский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счет </w:t>
      </w:r>
      <w:r w:rsidR="000202C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Продавца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указанный в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BE72F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8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настоящего Договора.</w:t>
      </w:r>
    </w:p>
    <w:p w14:paraId="67D0948B" w14:textId="465FAEF5" w:rsidR="004774B1" w:rsidRPr="00414F3E" w:rsidRDefault="00F00C7E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</w:t>
      </w:r>
      <w:r w:rsidR="0080500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,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 полном объеме на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расчетный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счет Продавца, указанн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ый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BE72F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8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настоящего Договора.</w:t>
      </w:r>
    </w:p>
    <w:p w14:paraId="47DF7CFA" w14:textId="77777777" w:rsidR="004774B1" w:rsidRPr="00414F3E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63CA4C8C" w14:textId="4F75F0BE" w:rsidR="004774B1" w:rsidRPr="00414F3E" w:rsidRDefault="00C1752C" w:rsidP="008B7D90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ПЕРЕДАЧА ИМУЩЕСТВА</w:t>
      </w:r>
    </w:p>
    <w:p w14:paraId="12AB44AA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7E75B1D7" w14:textId="77777777" w:rsidR="00F00C7E" w:rsidRPr="00414F3E" w:rsidRDefault="001C444A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="004774B1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передается по месту его нахождения</w:t>
      </w:r>
      <w:r w:rsidR="00F00C7E" w:rsidRPr="00414F3E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14:paraId="3AA84621" w14:textId="77777777" w:rsidR="00F00C7E" w:rsidRPr="00414F3E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Передача </w:t>
      </w:r>
      <w:r w:rsidR="000729F8" w:rsidRPr="00414F3E">
        <w:rPr>
          <w:rFonts w:ascii="Times New Roman" w:hAnsi="Times New Roman" w:cs="Times New Roman"/>
          <w:color w:val="000000" w:themeColor="text1"/>
          <w:lang w:val="ru-RU"/>
        </w:rPr>
        <w:t>Имущества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14:paraId="4419DE38" w14:textId="77777777" w:rsidR="00F00C7E" w:rsidRPr="00414F3E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Передача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должна быть осуществлена в течение </w:t>
      </w:r>
      <w:r w:rsidR="00EF4D76" w:rsidRPr="00414F3E">
        <w:rPr>
          <w:rFonts w:ascii="Times New Roman" w:hAnsi="Times New Roman" w:cs="Times New Roman"/>
          <w:color w:val="000000" w:themeColor="text1"/>
          <w:lang w:val="ru-RU"/>
        </w:rPr>
        <w:t>10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EF4D76" w:rsidRPr="00414F3E">
        <w:rPr>
          <w:rFonts w:ascii="Times New Roman" w:hAnsi="Times New Roman" w:cs="Times New Roman"/>
          <w:color w:val="000000" w:themeColor="text1"/>
          <w:lang w:val="ru-RU"/>
        </w:rPr>
        <w:t>десяти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) рабочих дней со дня его полной оплаты.</w:t>
      </w:r>
    </w:p>
    <w:p w14:paraId="71BBA893" w14:textId="3786446F" w:rsidR="004774B1" w:rsidRPr="00486021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Покупатель на момент подписания настоящего </w:t>
      </w:r>
      <w:r w:rsidR="00095209"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>Д</w:t>
      </w: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оговора осмотрел </w:t>
      </w:r>
      <w:r w:rsidRPr="00486021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>, ознакомился с документами и его качественными характеристиками и претензий к Продавцу не имеет.</w:t>
      </w:r>
    </w:p>
    <w:p w14:paraId="7EEBC3A6" w14:textId="4969B115" w:rsidR="00F00C7E" w:rsidRPr="00381A8E" w:rsidRDefault="00F00C7E" w:rsidP="00F00C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73F038B" w14:textId="780895B2" w:rsidR="004774B1" w:rsidRPr="00414F3E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5. ОТВЕТСТВЕННОСТЬ СТОРОН</w:t>
      </w:r>
    </w:p>
    <w:p w14:paraId="234D33A9" w14:textId="77777777" w:rsidR="00F00C7E" w:rsidRPr="00414F3E" w:rsidRDefault="00F00C7E" w:rsidP="00F00C7E">
      <w:pPr>
        <w:pStyle w:val="2"/>
        <w:tabs>
          <w:tab w:val="left" w:pos="1134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DB0BBF0" w14:textId="77777777" w:rsidR="00F00C7E" w:rsidRPr="00414F3E" w:rsidRDefault="00326381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Стороны несут ответственность за неисполнение или ненадлежащие исполнение условий настоящего </w:t>
      </w:r>
      <w:r w:rsidR="00AE644A" w:rsidRPr="00414F3E">
        <w:rPr>
          <w:color w:val="000000" w:themeColor="text1"/>
          <w:sz w:val="24"/>
          <w:szCs w:val="24"/>
        </w:rPr>
        <w:t>Д</w:t>
      </w:r>
      <w:r w:rsidRPr="00414F3E">
        <w:rPr>
          <w:color w:val="000000" w:themeColor="text1"/>
          <w:sz w:val="24"/>
          <w:szCs w:val="24"/>
        </w:rPr>
        <w:t>оговора в соответствии с действующим законодательством.</w:t>
      </w:r>
    </w:p>
    <w:p w14:paraId="3D110420" w14:textId="77777777" w:rsidR="00F00C7E" w:rsidRPr="00414F3E" w:rsidRDefault="00F73883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В случае нарушения Покупателем срока оплаты </w:t>
      </w:r>
      <w:r w:rsidR="00744A64" w:rsidRPr="00414F3E">
        <w:rPr>
          <w:color w:val="000000" w:themeColor="text1"/>
          <w:sz w:val="24"/>
          <w:szCs w:val="24"/>
        </w:rPr>
        <w:t>И</w:t>
      </w:r>
      <w:r w:rsidRPr="00414F3E">
        <w:rPr>
          <w:color w:val="000000" w:themeColor="text1"/>
          <w:sz w:val="24"/>
          <w:szCs w:val="24"/>
        </w:rPr>
        <w:t>мущества, установленного в п. 3.3 настоящего Договора, настоящий Договор может быть расторгнут Продавцом в одностороннем порядке</w:t>
      </w:r>
      <w:r w:rsidR="00E7781E" w:rsidRPr="00414F3E">
        <w:rPr>
          <w:color w:val="000000" w:themeColor="text1"/>
          <w:sz w:val="24"/>
          <w:szCs w:val="24"/>
        </w:rPr>
        <w:t>,</w:t>
      </w:r>
      <w:r w:rsidR="007244A9" w:rsidRPr="00414F3E">
        <w:rPr>
          <w:color w:val="000000" w:themeColor="text1"/>
          <w:sz w:val="24"/>
          <w:szCs w:val="24"/>
        </w:rPr>
        <w:t xml:space="preserve"> о чем Продавец</w:t>
      </w:r>
      <w:r w:rsidR="00E7781E" w:rsidRPr="00414F3E">
        <w:rPr>
          <w:color w:val="000000" w:themeColor="text1"/>
          <w:sz w:val="24"/>
          <w:szCs w:val="24"/>
        </w:rPr>
        <w:t xml:space="preserve"> письменно уведо</w:t>
      </w:r>
      <w:r w:rsidR="007244A9" w:rsidRPr="00414F3E">
        <w:rPr>
          <w:color w:val="000000" w:themeColor="text1"/>
          <w:sz w:val="24"/>
          <w:szCs w:val="24"/>
        </w:rPr>
        <w:t>мляет</w:t>
      </w:r>
      <w:r w:rsidR="00E7781E" w:rsidRPr="00414F3E">
        <w:rPr>
          <w:color w:val="000000" w:themeColor="text1"/>
          <w:sz w:val="24"/>
          <w:szCs w:val="24"/>
        </w:rPr>
        <w:t xml:space="preserve"> Покупателя</w:t>
      </w:r>
      <w:r w:rsidRPr="00414F3E">
        <w:rPr>
          <w:color w:val="000000" w:themeColor="text1"/>
          <w:sz w:val="24"/>
          <w:szCs w:val="24"/>
        </w:rPr>
        <w:t xml:space="preserve">. </w:t>
      </w:r>
      <w:r w:rsidR="004774B1" w:rsidRPr="00414F3E">
        <w:rPr>
          <w:color w:val="000000" w:themeColor="text1"/>
          <w:sz w:val="24"/>
          <w:szCs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4774B1" w:rsidRPr="00414F3E">
        <w:rPr>
          <w:noProof/>
          <w:color w:val="000000" w:themeColor="text1"/>
          <w:sz w:val="24"/>
          <w:szCs w:val="24"/>
        </w:rPr>
        <w:t>Имущества</w:t>
      </w:r>
      <w:r w:rsidR="004774B1" w:rsidRPr="00414F3E">
        <w:rPr>
          <w:color w:val="000000" w:themeColor="text1"/>
          <w:sz w:val="24"/>
          <w:szCs w:val="24"/>
        </w:rPr>
        <w:t xml:space="preserve"> и утрачивает внесенный задаток в размере, указанном в п. 3.2.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2043B46" w14:textId="5F5AE506" w:rsidR="00CC4997" w:rsidRPr="00414F3E" w:rsidRDefault="00CC4997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</w:t>
      </w:r>
    </w:p>
    <w:p w14:paraId="6774314C" w14:textId="77777777" w:rsidR="004774B1" w:rsidRPr="00414F3E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6F942E69" w14:textId="3A8CB731" w:rsidR="004774B1" w:rsidRPr="00414F3E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ПРОЧИЕ УСЛОВИЯ</w:t>
      </w:r>
    </w:p>
    <w:p w14:paraId="4BA54248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6265C07B" w14:textId="4E6C422A" w:rsidR="004774B1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Настоящий Договор вступает в силу с момента его подписания и 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действует до полного исполнения Сторонами своих обяза</w:t>
      </w:r>
      <w:r w:rsidR="00A328FA" w:rsidRPr="00414F3E">
        <w:rPr>
          <w:rFonts w:ascii="Times New Roman" w:hAnsi="Times New Roman" w:cs="Times New Roman"/>
          <w:color w:val="000000" w:themeColor="text1"/>
          <w:lang w:val="ru-RU"/>
        </w:rPr>
        <w:t>тельств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B3CA6C2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</w:t>
      </w:r>
      <w:r w:rsidR="007E3E15" w:rsidRPr="00414F3E">
        <w:rPr>
          <w:rFonts w:ascii="Times New Roman" w:hAnsi="Times New Roman" w:cs="Times New Roman"/>
          <w:color w:val="000000" w:themeColor="text1"/>
          <w:lang w:val="ru-RU"/>
        </w:rPr>
        <w:t>надлежащим образом уполномоченными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представителями Сторон.</w:t>
      </w:r>
    </w:p>
    <w:p w14:paraId="6F026C77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>Все уведомления и сообщения должны направляться в письменной форме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по адресам, указанным в п. </w:t>
      </w:r>
      <w:r w:rsidR="00BE72F7" w:rsidRPr="00414F3E">
        <w:rPr>
          <w:rFonts w:ascii="Times New Roman" w:hAnsi="Times New Roman" w:cs="Times New Roman"/>
          <w:color w:val="000000" w:themeColor="text1"/>
          <w:lang w:val="ru-RU"/>
        </w:rPr>
        <w:t>8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настоящего Договора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464B73C8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Во всем остальном, что не предусмотрено настоящим Договором, Стороны руководствуются 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действующим законодательством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64C9DE3" w14:textId="3707B2C3" w:rsidR="004774B1" w:rsidRPr="00414F3E" w:rsidRDefault="001B4F0C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Разногласия, возникшие между Сторонами при исполнении настоящего Договора, решаются путем переговоров. В случае невозможности разрешения разногласий путем переговоров применяется досудебный (претензионный) порядок разрешения споров. В случае невозможности разрешения разногласий путем переговоров, либо в претензионном порядке, они подлежат рассмотрению в Арбитражном суде </w:t>
      </w:r>
      <w:r w:rsidR="008E00ED">
        <w:rPr>
          <w:rFonts w:ascii="Times New Roman" w:hAnsi="Times New Roman" w:cs="Times New Roman"/>
          <w:color w:val="000000" w:themeColor="text1"/>
          <w:lang w:val="ru-RU"/>
        </w:rPr>
        <w:t>Тверской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области.</w:t>
      </w:r>
    </w:p>
    <w:p w14:paraId="3451DEC3" w14:textId="77777777" w:rsidR="004774B1" w:rsidRPr="00414F3E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43DBBBC0" w14:textId="55C63143" w:rsidR="004774B1" w:rsidRPr="00414F3E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ЗАКЛЮЧИТЕЛЬНЫЕ ПОЛОЖЕНИЯ</w:t>
      </w:r>
    </w:p>
    <w:p w14:paraId="564053EF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391AC38A" w14:textId="5E2FF0B0" w:rsidR="00662296" w:rsidRPr="00662296" w:rsidRDefault="004774B1" w:rsidP="00662296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Настоящий Договор составлен на _______листах, в </w:t>
      </w:r>
      <w:r w:rsidR="00064707">
        <w:rPr>
          <w:rFonts w:ascii="Times New Roman" w:hAnsi="Times New Roman" w:cs="Times New Roman"/>
          <w:color w:val="000000" w:themeColor="text1"/>
          <w:lang w:val="ru-RU"/>
        </w:rPr>
        <w:t>___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экземплярах, имеющих одинаковую юридическую силу, по одному экземпляру для </w:t>
      </w:r>
      <w:r w:rsidR="00422511">
        <w:rPr>
          <w:rFonts w:ascii="Times New Roman" w:hAnsi="Times New Roman" w:cs="Times New Roman"/>
          <w:color w:val="000000" w:themeColor="text1"/>
          <w:lang w:val="ru-RU"/>
        </w:rPr>
        <w:t>__________.</w:t>
      </w:r>
    </w:p>
    <w:p w14:paraId="78DD6BF4" w14:textId="77777777" w:rsidR="000A5EA6" w:rsidRPr="00414F3E" w:rsidRDefault="000A5EA6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olor w:val="000000" w:themeColor="text1"/>
          <w:lang w:val="ru-RU" w:eastAsia="zh-CN"/>
        </w:rPr>
      </w:pPr>
    </w:p>
    <w:p w14:paraId="38629F50" w14:textId="513C30AA" w:rsidR="004774B1" w:rsidRPr="00414F3E" w:rsidRDefault="00C1752C" w:rsidP="007F13D2">
      <w:pPr>
        <w:pStyle w:val="ab"/>
        <w:keepLines/>
        <w:widowControl w:val="0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РЕКВИЗИТЫ И ПОДПИСИ СТОРОН</w:t>
      </w:r>
    </w:p>
    <w:p w14:paraId="73103E8A" w14:textId="77777777" w:rsidR="008B7D90" w:rsidRPr="00414F3E" w:rsidRDefault="008B7D90" w:rsidP="008B7D90">
      <w:pPr>
        <w:pStyle w:val="ab"/>
        <w:keepLines/>
        <w:widowContro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2F465A" w:rsidRPr="00414F3E" w14:paraId="230E3793" w14:textId="77777777" w:rsidTr="003C250A">
        <w:tc>
          <w:tcPr>
            <w:tcW w:w="4503" w:type="dxa"/>
            <w:hideMark/>
          </w:tcPr>
          <w:p w14:paraId="3A8694E2" w14:textId="3DF65BD3" w:rsidR="00024DB6" w:rsidRPr="00414F3E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ПРОДАВЕЦ</w:t>
            </w:r>
          </w:p>
        </w:tc>
        <w:tc>
          <w:tcPr>
            <w:tcW w:w="5067" w:type="dxa"/>
            <w:hideMark/>
          </w:tcPr>
          <w:p w14:paraId="580A6D41" w14:textId="7F9FCADB" w:rsidR="00024DB6" w:rsidRPr="00414F3E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ПОКУПАТЕЛЬ</w:t>
            </w:r>
          </w:p>
        </w:tc>
      </w:tr>
      <w:tr w:rsidR="002F465A" w:rsidRPr="00414F3E" w14:paraId="23CE351F" w14:textId="77777777" w:rsidTr="003C250A">
        <w:tc>
          <w:tcPr>
            <w:tcW w:w="4503" w:type="dxa"/>
          </w:tcPr>
          <w:p w14:paraId="7376B786" w14:textId="77777777" w:rsidR="00024DB6" w:rsidRPr="007B3D2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6B8791" w14:textId="16BCAD8A" w:rsidR="00024DB6" w:rsidRPr="007B3D2E" w:rsidRDefault="00F84AE8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 w:rsidR="007B3D2E"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Тверская генерация</w:t>
            </w:r>
            <w:r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343C9121" w14:textId="77777777" w:rsidR="00024DB6" w:rsidRPr="007B3D2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987575" w14:textId="34F55702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ИНН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6906011179</w:t>
            </w: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, КПП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695201001</w:t>
            </w:r>
          </w:p>
          <w:p w14:paraId="22BAF021" w14:textId="5DAAD869" w:rsidR="00F84AE8" w:rsidRDefault="00506DAB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Юридический</w:t>
            </w:r>
            <w:r w:rsidR="00BD62D8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 а</w:t>
            </w:r>
            <w:r w:rsidR="003E47C9"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дрес: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>170003, Тверская обл., г. Тверь, ш. Петербургское, 2, каб. 12</w:t>
            </w:r>
          </w:p>
          <w:p w14:paraId="3EC1D81C" w14:textId="79182956" w:rsidR="00BD62D8" w:rsidRPr="007B3D2E" w:rsidRDefault="00BD62D8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Почтовый адрес (вся корреспонденция должна направляться на этот адрес): 109462, г. Москва, до востребования Игнатенко Алексею Алексеевичу</w:t>
            </w:r>
          </w:p>
          <w:p w14:paraId="594D1AAC" w14:textId="6B1C6ABF" w:rsidR="002F4469" w:rsidRPr="00381A8E" w:rsidRDefault="002F4469" w:rsidP="00EB7B77">
            <w:pPr>
              <w:pStyle w:val="nb-popup-line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BD62D8">
              <w:rPr>
                <w:color w:val="000000" w:themeColor="text1"/>
                <w:lang w:val="de-DE" w:eastAsia="en-US"/>
              </w:rPr>
              <w:t>E</w:t>
            </w:r>
            <w:r w:rsidRPr="00381A8E">
              <w:rPr>
                <w:color w:val="000000" w:themeColor="text1"/>
                <w:lang w:eastAsia="en-US"/>
              </w:rPr>
              <w:t>-</w:t>
            </w:r>
            <w:r w:rsidRPr="00BD62D8">
              <w:rPr>
                <w:color w:val="000000" w:themeColor="text1"/>
                <w:lang w:val="de-DE" w:eastAsia="en-US"/>
              </w:rPr>
              <w:t>mail</w:t>
            </w:r>
            <w:r w:rsidR="00EB7B77" w:rsidRPr="00381A8E">
              <w:rPr>
                <w:color w:val="000000" w:themeColor="text1"/>
                <w:lang w:eastAsia="en-US"/>
              </w:rPr>
              <w:t>:</w:t>
            </w:r>
            <w:r w:rsidRPr="00381A8E">
              <w:rPr>
                <w:color w:val="000000" w:themeColor="text1"/>
                <w:lang w:eastAsia="en-US"/>
              </w:rPr>
              <w:t xml:space="preserve"> </w:t>
            </w:r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arbitr</w:t>
            </w:r>
            <w:r w:rsidR="007B3D2E" w:rsidRPr="00381A8E">
              <w:rPr>
                <w:color w:val="000000" w:themeColor="text1"/>
                <w:shd w:val="clear" w:color="auto" w:fill="FFFFFF"/>
              </w:rPr>
              <w:t>@</w:t>
            </w:r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ignatenkoaa</w:t>
            </w:r>
            <w:r w:rsidR="007B3D2E" w:rsidRPr="00381A8E">
              <w:rPr>
                <w:color w:val="000000" w:themeColor="text1"/>
                <w:shd w:val="clear" w:color="auto" w:fill="FFFFFF"/>
              </w:rPr>
              <w:t>.</w:t>
            </w:r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ru</w:t>
            </w:r>
          </w:p>
          <w:p w14:paraId="475DBE7B" w14:textId="77777777" w:rsidR="003E47C9" w:rsidRPr="007B3D2E" w:rsidRDefault="003E47C9" w:rsidP="00EB7B7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bCs/>
                <w:color w:val="000000" w:themeColor="text1"/>
                <w:lang w:val="ru-RU" w:eastAsia="en-US"/>
              </w:rPr>
              <w:t xml:space="preserve">Банковские реквизиты: </w:t>
            </w:r>
          </w:p>
          <w:p w14:paraId="72614DFF" w14:textId="1F2C0784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Р/с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40702810306180023178</w:t>
            </w:r>
          </w:p>
          <w:p w14:paraId="2C058977" w14:textId="77777777" w:rsidR="007B3D2E" w:rsidRPr="007B3D2E" w:rsidRDefault="007B3D2E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ТУЛЬСКИЙ ФИЛИАЛ АБ «РОССИЯ»</w:t>
            </w:r>
          </w:p>
          <w:p w14:paraId="2B413CED" w14:textId="44ABF81B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К/с </w:t>
            </w:r>
            <w:r w:rsidR="007B3D2E" w:rsidRPr="00381A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30101810600000000764</w:t>
            </w:r>
          </w:p>
          <w:p w14:paraId="00CB22AC" w14:textId="6EE2D4AF" w:rsidR="00024DB6" w:rsidRPr="007B3D2E" w:rsidRDefault="003E47C9" w:rsidP="003E47C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БИК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047003764</w:t>
            </w:r>
          </w:p>
          <w:p w14:paraId="0BFDDA68" w14:textId="77777777" w:rsidR="00024DB6" w:rsidRPr="007B3D2E" w:rsidRDefault="00024DB6" w:rsidP="003C250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067" w:type="dxa"/>
          </w:tcPr>
          <w:p w14:paraId="24B08AEC" w14:textId="77777777" w:rsidR="00024DB6" w:rsidRPr="00414F3E" w:rsidRDefault="00024DB6" w:rsidP="003C250A">
            <w:pPr>
              <w:pStyle w:val="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4DB6" w:rsidRPr="00414F3E" w14:paraId="50977B9D" w14:textId="77777777" w:rsidTr="003C250A">
        <w:tc>
          <w:tcPr>
            <w:tcW w:w="4503" w:type="dxa"/>
          </w:tcPr>
          <w:p w14:paraId="38D8BCFE" w14:textId="584FDA07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</w:t>
            </w:r>
            <w:r w:rsidR="004B2D2A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управляющ</w:t>
            </w:r>
            <w:r w:rsidR="004B2D2A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</w:p>
          <w:p w14:paraId="72D268DC" w14:textId="77777777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0DBBA2" w14:textId="1BC99972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 </w:t>
            </w:r>
            <w:r w:rsidR="008F304C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4B2D2A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Игнатенко А.А.</w:t>
            </w:r>
            <w:r w:rsidR="008F304C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067" w:type="dxa"/>
          </w:tcPr>
          <w:p w14:paraId="62E3E521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4E99F3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74DEE2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 /_______________/</w:t>
            </w:r>
          </w:p>
        </w:tc>
      </w:tr>
    </w:tbl>
    <w:p w14:paraId="3DC308CD" w14:textId="77777777" w:rsidR="00F72725" w:rsidRPr="00414F3E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</w:p>
    <w:sectPr w:rsidR="00F72725" w:rsidRPr="00414F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3AAB" w14:textId="77777777" w:rsidR="0069052F" w:rsidRDefault="0069052F" w:rsidP="006666A1">
      <w:r>
        <w:separator/>
      </w:r>
    </w:p>
  </w:endnote>
  <w:endnote w:type="continuationSeparator" w:id="0">
    <w:p w14:paraId="15CA94C0" w14:textId="77777777" w:rsidR="0069052F" w:rsidRDefault="0069052F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932C" w14:textId="77777777" w:rsidR="0069052F" w:rsidRDefault="0069052F" w:rsidP="006666A1">
      <w:r>
        <w:separator/>
      </w:r>
    </w:p>
  </w:footnote>
  <w:footnote w:type="continuationSeparator" w:id="0">
    <w:p w14:paraId="6E8CCA34" w14:textId="77777777" w:rsidR="0069052F" w:rsidRDefault="0069052F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C3F9" w14:textId="77777777"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99"/>
    <w:multiLevelType w:val="multilevel"/>
    <w:tmpl w:val="B24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24E"/>
    <w:multiLevelType w:val="multilevel"/>
    <w:tmpl w:val="BF2E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9F03A1"/>
    <w:multiLevelType w:val="multilevel"/>
    <w:tmpl w:val="BF2E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F7645FA"/>
    <w:multiLevelType w:val="hybridMultilevel"/>
    <w:tmpl w:val="7A6E40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0E37B90"/>
    <w:multiLevelType w:val="multilevel"/>
    <w:tmpl w:val="B1A8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5C55D4"/>
    <w:multiLevelType w:val="multilevel"/>
    <w:tmpl w:val="FCF0383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3AF5A64"/>
    <w:multiLevelType w:val="hybridMultilevel"/>
    <w:tmpl w:val="FF66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0BD"/>
    <w:multiLevelType w:val="multilevel"/>
    <w:tmpl w:val="C8F4B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2F7A25"/>
    <w:multiLevelType w:val="hybridMultilevel"/>
    <w:tmpl w:val="850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51495">
    <w:abstractNumId w:val="8"/>
  </w:num>
  <w:num w:numId="2" w16cid:durableId="1903060525">
    <w:abstractNumId w:val="1"/>
  </w:num>
  <w:num w:numId="3" w16cid:durableId="557284353">
    <w:abstractNumId w:val="4"/>
  </w:num>
  <w:num w:numId="4" w16cid:durableId="211817384">
    <w:abstractNumId w:val="0"/>
  </w:num>
  <w:num w:numId="5" w16cid:durableId="819270580">
    <w:abstractNumId w:val="5"/>
  </w:num>
  <w:num w:numId="6" w16cid:durableId="81924732">
    <w:abstractNumId w:val="6"/>
  </w:num>
  <w:num w:numId="7" w16cid:durableId="1933932250">
    <w:abstractNumId w:val="7"/>
  </w:num>
  <w:num w:numId="8" w16cid:durableId="111169974">
    <w:abstractNumId w:val="9"/>
  </w:num>
  <w:num w:numId="9" w16cid:durableId="1300456264">
    <w:abstractNumId w:val="2"/>
  </w:num>
  <w:num w:numId="10" w16cid:durableId="249900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E1"/>
    <w:rsid w:val="000202CF"/>
    <w:rsid w:val="00024DB6"/>
    <w:rsid w:val="000379D9"/>
    <w:rsid w:val="00042E65"/>
    <w:rsid w:val="00056B6D"/>
    <w:rsid w:val="00064707"/>
    <w:rsid w:val="00064BA8"/>
    <w:rsid w:val="000729F8"/>
    <w:rsid w:val="00072E30"/>
    <w:rsid w:val="00082157"/>
    <w:rsid w:val="00083C2C"/>
    <w:rsid w:val="00091106"/>
    <w:rsid w:val="00092374"/>
    <w:rsid w:val="00095209"/>
    <w:rsid w:val="000A5D00"/>
    <w:rsid w:val="000A5EA6"/>
    <w:rsid w:val="000D0CA9"/>
    <w:rsid w:val="000F6A02"/>
    <w:rsid w:val="00114762"/>
    <w:rsid w:val="001161D7"/>
    <w:rsid w:val="00127486"/>
    <w:rsid w:val="00166FFA"/>
    <w:rsid w:val="001B4F0C"/>
    <w:rsid w:val="001C444A"/>
    <w:rsid w:val="001C50A1"/>
    <w:rsid w:val="001E694C"/>
    <w:rsid w:val="00205518"/>
    <w:rsid w:val="002175F7"/>
    <w:rsid w:val="00235C0A"/>
    <w:rsid w:val="002454E6"/>
    <w:rsid w:val="00261971"/>
    <w:rsid w:val="00293EA6"/>
    <w:rsid w:val="002F4469"/>
    <w:rsid w:val="002F465A"/>
    <w:rsid w:val="002F788F"/>
    <w:rsid w:val="003169FD"/>
    <w:rsid w:val="00326381"/>
    <w:rsid w:val="00335119"/>
    <w:rsid w:val="00344B57"/>
    <w:rsid w:val="00366A30"/>
    <w:rsid w:val="00381A8E"/>
    <w:rsid w:val="003A6FAE"/>
    <w:rsid w:val="003A7248"/>
    <w:rsid w:val="003C1CDA"/>
    <w:rsid w:val="003E47C9"/>
    <w:rsid w:val="00411C28"/>
    <w:rsid w:val="00414F3E"/>
    <w:rsid w:val="00422511"/>
    <w:rsid w:val="00443AA0"/>
    <w:rsid w:val="00477368"/>
    <w:rsid w:val="004774B1"/>
    <w:rsid w:val="00486021"/>
    <w:rsid w:val="00495D35"/>
    <w:rsid w:val="004B2D2A"/>
    <w:rsid w:val="004B6ADA"/>
    <w:rsid w:val="00500D7E"/>
    <w:rsid w:val="00503822"/>
    <w:rsid w:val="00506DAB"/>
    <w:rsid w:val="0050720F"/>
    <w:rsid w:val="00540E24"/>
    <w:rsid w:val="00552B9B"/>
    <w:rsid w:val="00555C12"/>
    <w:rsid w:val="00565338"/>
    <w:rsid w:val="005977CB"/>
    <w:rsid w:val="005D783A"/>
    <w:rsid w:val="005E7F03"/>
    <w:rsid w:val="005F7D52"/>
    <w:rsid w:val="00620930"/>
    <w:rsid w:val="0062674D"/>
    <w:rsid w:val="006558AC"/>
    <w:rsid w:val="00660552"/>
    <w:rsid w:val="00662296"/>
    <w:rsid w:val="006666A1"/>
    <w:rsid w:val="00666FFE"/>
    <w:rsid w:val="00680113"/>
    <w:rsid w:val="00680872"/>
    <w:rsid w:val="00681690"/>
    <w:rsid w:val="00684E7F"/>
    <w:rsid w:val="0069052F"/>
    <w:rsid w:val="006C56BC"/>
    <w:rsid w:val="006D7868"/>
    <w:rsid w:val="006E2C28"/>
    <w:rsid w:val="0070451D"/>
    <w:rsid w:val="0071128F"/>
    <w:rsid w:val="00715D94"/>
    <w:rsid w:val="007244A9"/>
    <w:rsid w:val="00744A64"/>
    <w:rsid w:val="007453FF"/>
    <w:rsid w:val="00754923"/>
    <w:rsid w:val="00780D8C"/>
    <w:rsid w:val="007860F0"/>
    <w:rsid w:val="00794804"/>
    <w:rsid w:val="0079734B"/>
    <w:rsid w:val="007A1E6C"/>
    <w:rsid w:val="007B3D2E"/>
    <w:rsid w:val="007B77B4"/>
    <w:rsid w:val="007C7FF6"/>
    <w:rsid w:val="007E3E15"/>
    <w:rsid w:val="007F13D2"/>
    <w:rsid w:val="00805007"/>
    <w:rsid w:val="00842053"/>
    <w:rsid w:val="00852D17"/>
    <w:rsid w:val="00882E7A"/>
    <w:rsid w:val="008874E1"/>
    <w:rsid w:val="008A1F1F"/>
    <w:rsid w:val="008B7D90"/>
    <w:rsid w:val="008C1058"/>
    <w:rsid w:val="008D5DFA"/>
    <w:rsid w:val="008E00ED"/>
    <w:rsid w:val="008E2D4B"/>
    <w:rsid w:val="008E3160"/>
    <w:rsid w:val="008F12E1"/>
    <w:rsid w:val="008F304C"/>
    <w:rsid w:val="009108C4"/>
    <w:rsid w:val="00913A9C"/>
    <w:rsid w:val="00924FD1"/>
    <w:rsid w:val="009314E7"/>
    <w:rsid w:val="00936364"/>
    <w:rsid w:val="00943A3D"/>
    <w:rsid w:val="00943CB6"/>
    <w:rsid w:val="00965CCF"/>
    <w:rsid w:val="009735AE"/>
    <w:rsid w:val="009913CA"/>
    <w:rsid w:val="009C14A9"/>
    <w:rsid w:val="009C3EDF"/>
    <w:rsid w:val="009C48F2"/>
    <w:rsid w:val="009C61BF"/>
    <w:rsid w:val="009C7DEF"/>
    <w:rsid w:val="009E6407"/>
    <w:rsid w:val="009F312C"/>
    <w:rsid w:val="009F5877"/>
    <w:rsid w:val="00A2268E"/>
    <w:rsid w:val="00A328FA"/>
    <w:rsid w:val="00A34E1A"/>
    <w:rsid w:val="00A84941"/>
    <w:rsid w:val="00A87561"/>
    <w:rsid w:val="00A94CCF"/>
    <w:rsid w:val="00AC2961"/>
    <w:rsid w:val="00AC36ED"/>
    <w:rsid w:val="00AE0EE6"/>
    <w:rsid w:val="00AE62E4"/>
    <w:rsid w:val="00AE644A"/>
    <w:rsid w:val="00B06887"/>
    <w:rsid w:val="00B11DB3"/>
    <w:rsid w:val="00B13C21"/>
    <w:rsid w:val="00B16A6D"/>
    <w:rsid w:val="00B5367A"/>
    <w:rsid w:val="00B667B2"/>
    <w:rsid w:val="00B863DA"/>
    <w:rsid w:val="00B968C2"/>
    <w:rsid w:val="00BB215E"/>
    <w:rsid w:val="00BD62D8"/>
    <w:rsid w:val="00BE72F7"/>
    <w:rsid w:val="00BF5F4E"/>
    <w:rsid w:val="00C10406"/>
    <w:rsid w:val="00C1111D"/>
    <w:rsid w:val="00C1752C"/>
    <w:rsid w:val="00C22CAB"/>
    <w:rsid w:val="00C856C1"/>
    <w:rsid w:val="00CC4997"/>
    <w:rsid w:val="00CD26FD"/>
    <w:rsid w:val="00CD4E3C"/>
    <w:rsid w:val="00CE1752"/>
    <w:rsid w:val="00D0535F"/>
    <w:rsid w:val="00D219D3"/>
    <w:rsid w:val="00D330EA"/>
    <w:rsid w:val="00D63D82"/>
    <w:rsid w:val="00D67ACA"/>
    <w:rsid w:val="00D77D3D"/>
    <w:rsid w:val="00D927F3"/>
    <w:rsid w:val="00DA3A81"/>
    <w:rsid w:val="00DA6ED6"/>
    <w:rsid w:val="00DB1AD8"/>
    <w:rsid w:val="00DE12B7"/>
    <w:rsid w:val="00E02357"/>
    <w:rsid w:val="00E140CC"/>
    <w:rsid w:val="00E571F7"/>
    <w:rsid w:val="00E60A65"/>
    <w:rsid w:val="00E631C1"/>
    <w:rsid w:val="00E7781E"/>
    <w:rsid w:val="00E802E0"/>
    <w:rsid w:val="00E95512"/>
    <w:rsid w:val="00EB7B77"/>
    <w:rsid w:val="00ED0090"/>
    <w:rsid w:val="00EE2C90"/>
    <w:rsid w:val="00EF3CFD"/>
    <w:rsid w:val="00EF4D76"/>
    <w:rsid w:val="00EF671D"/>
    <w:rsid w:val="00F00C7E"/>
    <w:rsid w:val="00F0503A"/>
    <w:rsid w:val="00F0718D"/>
    <w:rsid w:val="00F20006"/>
    <w:rsid w:val="00F32074"/>
    <w:rsid w:val="00F47341"/>
    <w:rsid w:val="00F72725"/>
    <w:rsid w:val="00F73883"/>
    <w:rsid w:val="00F84984"/>
    <w:rsid w:val="00F84AE8"/>
    <w:rsid w:val="00F85C8A"/>
    <w:rsid w:val="00F87A39"/>
    <w:rsid w:val="00F9250C"/>
    <w:rsid w:val="00FB1344"/>
    <w:rsid w:val="00FB305F"/>
    <w:rsid w:val="00FB77BE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DBF8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ab">
    <w:name w:val="List Paragraph"/>
    <w:basedOn w:val="a"/>
    <w:link w:val="ac"/>
    <w:uiPriority w:val="34"/>
    <w:qFormat/>
    <w:rsid w:val="008B7D9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B4F0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nb-popup-line">
    <w:name w:val="_nb-popup-line"/>
    <w:basedOn w:val="a"/>
    <w:rsid w:val="00EB7B77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6772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 .</cp:lastModifiedBy>
  <cp:revision>268</cp:revision>
  <cp:lastPrinted>2021-07-15T07:49:00Z</cp:lastPrinted>
  <dcterms:created xsi:type="dcterms:W3CDTF">2021-03-26T13:18:00Z</dcterms:created>
  <dcterms:modified xsi:type="dcterms:W3CDTF">2024-06-03T14:59:00Z</dcterms:modified>
  <cp:category/>
</cp:coreProperties>
</file>