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Соловьев Александр Станиславович (19.01.1986г.р., место рожд: гор. Караулбазар Каганского района Бухарской области , адрес рег: 453203, Башкортостан Респ, Ишимбайский р-н, Ишимбай г, пер Второй, дом № 20, СНИЛС12837567792, ИНН 026104496404, паспорт РФ серия 8005, номер 516051, выдан 19.06.2006, кем выдан Ишимбайским ГРОВД Респ. Башкортостан , код подразделения 022-017),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09.02.2023г. по делу №А07-30090/2022,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27.03.2024г. по продаже имущества Соловьева Александра Станиславовича,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1 072м², адрес (местонахождение): 453209, Башкортостан Респ, Ишимбайский р-н, Ишимбай г, Березовая ул, дом № 9, разрешенное использование: Для индивидуального жилищного строительства, кадастровый номер: 02:58:040302:882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[СпецСчетОбщаяФормула]</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Соловьев Александр Станиславович (19.01.1986г.р., место рожд: гор. Караулбазар Каганского района Бухарской области , адрес рег: 453203, Башкортостан Респ, Ишимбайский р-н, Ишимбай г, пер Второй, дом № 20, СНИЛС12837567792, ИНН 026104496404, паспорт РФ серия 8005, номер 516051, выдан 19.06.2006, кем выдан Ишимбайским ГРОВД Респ. Башкортостан , код подразделения 022-017)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[СпецСчетОбщаяФормула]</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Соловьева Александра Станиславовича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