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Сатувалдиева Канымгул Маликовна (31.03.1968г.р., место рожд: село Октябрьское Сузакского р-на Жалалабадской области, адрес рег: 171610, Тверская обл, Кашинский р-н, Сальково д, дом № 15, СНИЛС14565647894, ИНН 690901506205, паспорт РФ серия 2812, номер 232548, выдан 26.04.2013, кем выдан Отделением УФМС России по Тверской области в Кашинском районе, код подразделения 690-015),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Тверской области от 17.08.2023г. по делу №А66-4112/2023,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Сатувалдиевой Канымгул Маликовны,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ED (CEE'D), VIN: XWEFF242390009283,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77РК453255, Свидетельства о регистрации ТС 9935749151.</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Сатувалдиевой Канымгул Маликовны 40817810950171090823,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Сатувалдиева Канымгул Маликовна (31.03.1968г.р., место рожд: село Октябрьское Сузакского р-на Жалалабадской области, адрес рег: 171610, Тверская обл, Кашинский р-н, Сальково д, дом № 15, СНИЛС14565647894, ИНН 690901506205, паспорт РФ серия 2812, номер 232548, выдан 26.04.2013, кем выдан Отделением УФМС России по Тверской области в Кашинском районе, код подразделения 690-015)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Сатувалдиевой Канымгул Маликовны 40817810950171090823,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Сатувалдиевой Канымгул Маликовны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