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 Дмитрий Евгеньевич (10.12.1971г.р., место рожд: г. Потсдам Германия, адрес рег: 111674, Москва г, Ухтомского Ополчения ул, д 5, кв 105, СНИЛС02718992885, ИНН 502205978101, паспорт РФ серия 4616, номер 429624, выдан 29.12.2016, кем выдан ТП №2 ОУФМС России по Московской области по городскому округу Коломна, код подразделения 500-050),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09.06.2022г. по делу №А40-67879/2022,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17.07.2024г. по продаже имущества Петрова Дмитрия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SOLARIS, VIN: Z94CT41DAHR547570,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Петрова Дмитрия Евгеньевича 40817810450170237857 40817810350170237863,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 Дмитрий Евгеньевич (10.12.1971г.р., место рожд: г. Потсдам Германия, адрес рег: 111674, Москва г, Ухтомского Ополчения ул, д 5, кв 105, СНИЛС02718992885, ИНН 502205978101, паспорт РФ серия 4616, номер 429624, выдан 29.12.2016, кем выдан ТП №2 ОУФМС России по Московской области по городскому округу Коломна, код подразделения 500-050)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Петрова Дмитрия Евгеньевича 40817810450170237857 40817810350170237863,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Петрова Дмитрия Евгеньевича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