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Бондаренко Анжелика Ивановна (Григорьева Анжелика Ивановна) (19.11.1971г.р., место рожд: г. Ташкент Узбекской ССР, адрес рег: 309540, Белгородская обл, Старооскольский р-н, Незнамово с, Октябрьская ул, д. 15А, СНИЛС05914483579, ИНН 312812177835, паспорт РФ серия 1416, номер 607669, выдан 28.12.2016, кем выдан Отделением № 2 отдела УФМС России по Белгородской обл. в городе Старый Оскол, код подразделения 310-021),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22.11.2022г. по делу №А08-2599/2022,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17.07.2024г. по продаже имущества Бондаренко Анжелики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330210, VIN: XTH330210S1557047, год изготовления: 1995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Бондаренко Анжелики Ивановны 40817810950175346544,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Бондаренко Анжелика Ивановна (Григорьева Анжелика Ивановна) (19.11.1971г.р., место рожд: г. Ташкент Узбекской ССР, адрес рег: 309540, Белгородская обл, Старооскольский р-н, Незнамово с, Октябрьская ул, д. 15А, СНИЛС05914483579, ИНН 312812177835, паспорт РФ серия 1416, номер 607669, выдан 28.12.2016, кем выдан Отделением № 2 отдела УФМС России по Белгородской обл. в городе Старый Оскол, код подразделения 310-021)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Бондаренко Анжелики Ивановны 40817810950175346544,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Бондаренко Анжелики Ивановны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