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ПРОЕКТ </w:t>
            </w:r>
            <w:r>
              <w:rPr>
                <w:rFonts w:ascii="Times New Roman" w:hAnsi="Times New Roman"/>
                <w:b/>
                <w:sz w:val="20"/>
                <w:szCs w:val="20"/>
              </w:rPr>
              <w:t>ДОГОВОР</w:t>
            </w:r>
            <w:r>
              <w:rPr>
                <w:rFonts w:ascii="Times New Roman" w:hAnsi="Times New Roman"/>
                <w:b/>
                <w:sz w:val="20"/>
                <w:szCs w:val="20"/>
              </w:rPr>
              <w:t>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Мутагарова Алина Равиловна (28.11.1996г.р., место рожд: дер. Нижние услы Стерлитамакского р-на Респ. Башкортостан , адрес рег: 453130, Башкортостан Респ, Стерлитамак г, Ботаническая ул, дом № 4, квартира 120, СНИЛС16342201829, ИНН 024204077629, паспорт РФ серия 8015, номер 330048, выдан 21.12.2016, кем выдан Отделом УФМС России по Республике Башкортостан в Стерлитамакском р-не, код подразделения 020-062),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Республики Башкортостан от 22.02.2023г. по делу №А07-37158/2022,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06.06.2024г. по продаже имущества Мутагаровой Алины Равиловны,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Квартира, площадь: 37,2м², адрес (местонахождение): Республика Башкортостан, г. Стерлитамак, ул. Ботаническая, д. 4, кв. 120, кадастровый номер: 02:56:060506:3937</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1.3. Имущество обеспечено обременением в виде залога в пользу АО "АЛЬФА-БАНК" (ИНН 7728168971,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06.06.2024г. на сайте https://lot-online.ru/, и указана в Протоколе  от 06.06.2024г.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Мутагаровой Алины Равиловны 40817810350170521469 40817810450170521466</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Мутагарова Алина Равиловна (28.11.1996г.р., место рожд: дер. Нижние услы Стерлитамакского р-на Респ. Башкортостан , адрес рег: 453130, Башкортостан Респ, Стерлитамак г, Ботаническая ул, дом № 4, квартира 120, СНИЛС16342201829, ИНН 024204077629, паспорт РФ серия 8015, номер 330048, выдан 21.12.2016, кем выдан Отделом УФМС России по Республике Башкортостан в Стерлитамакском р-не, код подразделения 020-062)</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Мутагаровой Алины Равиловны 40817810350170521469 40817810450170521466</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Мутагаровой Алины Равиловны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Шелестов Дмитрий Юрьевич</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1146</Words>
  <Characters>8164</Characters>
  <CharactersWithSpaces>9772</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2024-04-24T10:00:40Z</dcterms:modified>
  <cp:revision>1</cp:revision>
  <dc:subject/>
  <dc:title/>
</cp:coreProperties>
</file>