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Черноталова Марина Владимировна (Асташонок Марина Владимировна) (15.01.1964г.р., место рожд: гор. Смолевичи Минской обл. Республики Белорусь, адрес рег: 216400, Смоленская обл, Десногорск г, 3 мкр., дом № 15, квартира 63, СНИЛС06030911915, ИНН 672401312555, паспорт РФ серия 6608, номер 447738, выдан 09.02.2009, кем выдан ТП в городе Десногорск МО УФМС России по Смоленской области в городе Рославль, код подразделения 670-004),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Смоленской области от 17.05.2023г. по делу №А62-2461/2023,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05.06.2024г. по продаже имущества Черноталовой Марины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05.06.2024г. на сайте https://lot-online.ru/, и указана в Протоколе  от 05.06.2024г.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Черноталовой Марины Владимировны 40817810650173243567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Черноталова Марина Владимировна (Асташонок Марина Владимировна) (15.01.1964г.р., место рожд: гор. Смолевичи Минской обл. Республики Белорусь, адрес рег: 216400, Смоленская обл, Десногорск г, 3 мкр., дом № 15, квартира 63, СНИЛС06030911915, ИНН 672401312555, паспорт РФ серия 6608, номер 447738, выдан 09.02.2009, кем выдан ТП в городе Десногорск МО УФМС России по Смоленской области в городе Рославль, код подразделения 670-004)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Черноталовой Марины Владимировны 40817810650173243567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Черноталовой Марины Владимировны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