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Бабаков Александр Шайхинурович (25.01.1985г.р., место рожд: гор. Богданович Свердловской обл., адрес рег: 624851, Свердловская обл., Камышловский р-н, д. Кокшарова, ул. М.Мальцева, дом № 6, СНИЛС13680388579, ИНН 660504344502, паспорт РФ серия 6508, номер 468913, выдан 23.09.2008, кем выдан Отделением УФМС России по Свердловской области в Богдановичском районе, код подразделения 660-036),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18.01.2024г. по делу №А60-65087/2023,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Бабакова Александра Шайхинуровича,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1 285м², адрес (местонахождение): 641324,КУРГАНСКАЯ ОБЛАСТЬ,КУРГАНСКАЯ ОБЛАСТЬ,р-н. Кетовский,,с. Менщиково, категория земель: Земли населенных пунктов, разрешенное использование: для жилищного строительства, кадастровый номер: 45:08:021801:443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Бабакова Александра Шайхинуровича 40817810850174569817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Бабаков Александр Шайхинурович (25.01.1985г.р., место рожд: гор. Богданович Свердловской обл., адрес рег: 624851, Свердловская обл., Камышловский р-н, д. Кокшарова, ул. М.Мальцева, дом № 6, СНИЛС13680388579, ИНН 660504344502, паспорт РФ серия 6508, номер 468913, выдан 23.09.2008, кем выдан Отделением УФМС России по Свердловской области в Богдановичском районе, код подразделения 660-036)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Бабакова Александра Шайхинуровича 40817810850174569817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Бабакова Александра Шайхинуровича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