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Ромашов Евгений Анатольевич (28.07.1964г.р., место рожд: пос. Арти Артинского р-на Свердловской обл., адрес рег: 623340, Свердловская обл, Артинский р-н, Арти пгт, Козлова ул, дом № 117, квартира 1, СНИЛС01598316871, ИНН 663600066317, паспорт РФ серия 6508, номер 612548, выдан 29.08.2009, кем выдан ТП УФМС РОССИИ ПО СВЕРДЛОВСКОЙ ОБЛАСТИ В АРТИНСКОМ РАЙОНЕ, код подразделения 660-028),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12.01.2024г. по делу №А60-65765/2023,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Ромашова Евгения Анатольевича,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RЕNАULТ, модель: DUSТЕR, VIN: Х7LНSRDVN48403949,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ПКО "ЭОС" (ИНН: 7714704125, ОГРН: 1077758117117).</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Ромашова Евгения Анатольевича 40817810350173483083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Ромашов Евгений Анатольевич (28.07.1964г.р., место рожд: пос. Арти Артинского р-на Свердловской обл., адрес рег: 623340, Свердловская обл, Артинский р-н, Арти пгт, Козлова ул, дом № 117, квартира 1, СНИЛС01598316871, ИНН 663600066317, паспорт РФ серия 6508, номер 612548, выдан 29.08.2009, кем выдан ТП УФМС РОССИИ ПО СВЕРДЛОВСКОЙ ОБЛАСТИ В АРТИНСКОМ РАЙОНЕ, код подразделения 660-028)</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Ромашова Евгения Анатольевича 40817810350173483083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Ромашова Евгения Анатольевича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1200</Words>
  <Characters>8443</Characters>
  <CharactersWithSpaces>9619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2024-06-07T15:22:33Z</dcterms:modified>
  <cp:revision>1</cp:revision>
  <dc:subject/>
  <dc:title/>
</cp:coreProperties>
</file>