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Яна Александровна (Круглова Яна Александровна) (15.02.1989г.р., место рожд: гор. Череповец Вологодской обл. , адрес рег: 162611, Вологодская обл, Череповец г, Устюженская ул, дом № 6, квартира 73, СНИЛС12296510045, ИНН 352303509601, паспорт РФ серия 1910, номер 697441, выдан 01.10.2010, кем выдан Отделением УФМС России по Вологодской в Череповецком районе, код подразделения 350-028),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12.10.2023г. по делу №А13-8445/2023,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Ивановой 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162691, Вологодская область, Череповецкий р-н, п Малечкино, категория земель: Земли населенных пунктов, разрешенное использование: Для ведения личного подсобного хозяйства, кадастровый номер: 35:22:0111025:113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Яны Александровны 40817810150170898509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Яна Александровна (Круглова Яна Александровна) (15.02.1989г.р., место рожд: гор. Череповец Вологодской обл. , адрес рег: 162611, Вологодская обл, Череповец г, Устюженская ул, дом № 6, квартира 73, СНИЛС12296510045, ИНН 352303509601, паспорт РФ серия 1910, номер 697441, выдан 01.10.2010, кем выдан Отделением УФМС России по Вологодской в Череповецком районе, код подразделения 350-028)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Яны Александровны 40817810150170898509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Яны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