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Староверова Мария Александровна (Юрченкова Мария Александровна, Богданова Мария Александровна) (25.06.1978г.р., место рожд: с. Носково-2 Монастрыщинский р-н Смоленская обл., адрес рег: 188421, Ленинградская обл, Волосовский р-н, Жилгородок п, дом № 5, квартира 10, СНИЛС02708802141, ИНН 471701353700, паспорт РФ серия 4123, номер 398286, выдан 19.09.2023, кем выдан ГУ МВД России по г. Санкт-Петербургу и Ленинградской области, код подразделения 470-002),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19.10.2023г. по делу №А56-64938/2023,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Староверовой Марии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Староверовой Марии Александровны 40817810350170692084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Староверова Мария Александровна (Юрченкова Мария Александровна, Богданова Мария Александровна) (25.06.1978г.р., место рожд: с. Носково-2 Монастрыщинский р-н Смоленская обл., адрес рег: 188421, Ленинградская обл, Волосовский р-н, Жилгородок п, дом № 5, квартира 10, СНИЛС02708802141, ИНН 471701353700, паспорт РФ серия 4123, номер 398286, выдан 19.09.2023, кем выдан ГУ МВД России по г. Санкт-Петербургу и Ленинградской области, код подразделения 470-002)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Староверовой Марии Александровны 40817810350170692084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Староверовой Марии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