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Мезин Виктор Викторович (12.10.1963г.р., место рожд: гор. Соль-Илецк Оренбургской обл., адрес рег: 628418, Ханты-Мансийский Автономный округ - Югра АО, Сургут г, Лермонтова ул, дом № 4, квартира 11, СНИЛС05700271423, ИНН 860208386674, паспорт РФ серия 6708, номер 871789, выдан 26.11.2008, кем выдан Отделом УФМС России по Ханты-Мансийскому Автономному Округу-Юрге в городе Сургуте, код подразделения 860-004),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Ханты-Мансийского автономного округа - Югры от 27.10.2023г. по делу №А75-17158/2023,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18.07.2024г. по продаже имущества Мезина Виктора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XRAY, VIN: XTAGAB330M1348677,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Мезина Виктора Викторовича 40817810650173572306,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Мезин Виктор Викторович (12.10.1963г.р., место рожд: гор. Соль-Илецк Оренбургской обл., адрес рег: 628418, Ханты-Мансийский Автономный округ - Югра АО, Сургут г, Лермонтова ул, дом № 4, квартира 11, СНИЛС05700271423, ИНН 860208386674, паспорт РФ серия 6708, номер 871789, выдан 26.11.2008, кем выдан Отделом УФМС России по Ханты-Мансийскому Автономному Округу-Юрге в городе Сургуте, код подразделения 860-004)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Мезина Виктора Викторовича 40817810650173572306,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Мезина Виктора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