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Кулешова Елена Степановна (Глазова Елена Степановна) (10.03.1973г.р., место рожд: Аксаковский с/с Бугурусланский район Оренбургская область, адрес рег: 462422, Оренбургская обл, Орск г, Новостроечная ул, дом № 33, СНИЛС12062302390, ИНН 561605424200, паспорт РФ серия 5317, номер 806575, выдан 03.04.2018, кем выдан УМВД России по Оренбургской области , код подразделения 560-008),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03.10.2023г. по делу № А47-12292/2023,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18.07.2024г. по продаже имущества Кулешовой Елены Степановны,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№1 - 99/100 доля в праве на жилое помещение (комната),, площадь: 21,3м², адрес (местонахождение): Оренбургская область, г Орск, ул Просвещения, д 57, кв 7, помещение №9, категория земель: Жилое, кадастровый номер: 56:43:0309015:682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Кулешовой Елены Степановны 40817810950171810142</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Кулешова Елена Степановна (Глазова Елена Степановна) (10.03.1973г.р., место рожд: Аксаковский с/с Бугурусланский район Оренбургская область, адрес рег: 462422, Оренбургская обл, Орск г, Новостроечная ул, дом № 33, СНИЛС12062302390, ИНН 561605424200, паспорт РФ серия 5317, номер 806575, выдан 03.04.2018, кем выдан УМВД России по Оренбургской области , код подразделения 560-008)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Кулешовой Елены Степановны 40817810950171810142</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Кулешовой Елены Степановны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