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Николаев Павел Леонидович (29.12.1958г.р., место рожд: пос. Оверята гор. Краснокамска Пермской обл., адрес рег: 641073, Курганская обл, Мишкинский р-н, Введенское с, Советская ул, дом № 59, СНИЛС03133507401, ИНН 593700339155, паспорт РФ серия 3716, номер 686139, выдан 28.02.2017, кем выдан ТП УФМС России по Курганский области в Мишкинском районе , код подразделения 450-016),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Курганской области от 24.01.2024г. по делу №А34-15812/2023,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18.07.2024г. по продаже имущества Николаева Павла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"АИСТ",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18.07.2024г. на сайте https://lot-online.ru/, и указана в Протоколе  от 18.07.2024г.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Николаева Павла Леонидовича 40817810850175298666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 Павел Леонидович (29.12.1958г.р., место рожд: пос. Оверята гор. Краснокамска Пермской обл., адрес рег: 641073, Курганская обл, Мишкинский р-н, Введенское с, Советская ул, дом № 59, СНИЛС03133507401, ИНН 593700339155, паспорт РФ серия 3716, номер 686139, выдан 28.02.2017, кем выдан ТП УФМС России по Курганский области в Мишкинском районе , код подразделения 450-016)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Николаева Павла Леонидовича 40817810850175298666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Николаева Павла Леонидовича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