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Сунцов Михаил Анатольевич (30.05.1982г.р., место рожд: пос. Октябрьский Слободского р-на Кировской обл., адрес рег: 613104, Кировская обл, Слободской р-н, Октябрьский п, Ленина ул, дом № 14, квартира 16, СНИЛС07938412099, ИНН 432906427451, паспорт РФ серия 3315, номер 384979, выдан 25.11.2015, кем выдан Отделением УФМС России по Кировской области в городе Слободском, код подразделения 430-030),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05.10.2023г. по делу №А28-12879/2022,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Сунцова Михаила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57,1м², адрес (местонахождение): 613104, Кировская обл, Слободской р-н, Октябрьский п, Лесная ул, дом № 4, квартира 2, кадастровый номер: 43:30:350102:724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Сунцова Михаила Анатольевича 40817810550171611945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Сунцов Михаил Анатольевич (30.05.1982г.р., место рожд: пос. Октябрьский Слободского р-на Кировской обл., адрес рег: 613104, Кировская обл, Слободской р-н, Октябрьский п, Ленина ул, дом № 14, квартира 16, СНИЛС07938412099, ИНН 432906427451, паспорт РФ серия 3315, номер 384979, выдан 25.11.2015, кем выдан Отделением УФМС России по Кировской области в городе Слободском, код подразделения 430-030)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Сунцова Михаила Анатольевича 40817810550171611945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Сунцова Михаила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