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Муравьев Сергей Сергеевич (23.04.1984г.р., место рожд: гор.Иркутск, адрес рег: 238340, Калининградская обл, Светлый г, Калининградская ул, дом № 13, квартира 6, СНИЛС10683483160, ИНН 380894558340, паспорт РФ серия 2506, номер 821338, выдан 05.06.2007, кем выдан Отделом УФМС России по Иркутской области в Правобережном округе гор. Иркутска, код подразделения 380-006),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Калининградской области от 08.11.2023г. по делу №А21-11784/2023,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ДоговорКуплиПродажиТекст2</w:t>
              <w:br/>
              <w:t>1.1.  В соответствии с Протоколом №  от 25.04.2024г. по продаже имущества Муравьева Сергея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Opel, модель: Zafira, VIN: W0L0TGF7532202450, год изготовления: 2003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1.2. Транспортное средство принадлежит супругу Продавца (Муравьевой Веронике Олеговне)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25.04.2024г.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Муравьева Сергея Сергеевича 40817810750172939277 </w:t>
            </w:r>
            <w:r>
              <w:rPr>
                <w:rFonts w:ascii="Times New Roman" w:hAnsi="Times New Roman"/>
                <w:kern w:val="0"/>
                <w:sz w:val="20"/>
                <w:szCs w:val="20"/>
              </w:rPr>
              <w:t>(ИНН 380894558340)</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Муравьев Сергей Сергеевич (23.04.1984г.р., место рожд: гор.Иркутск, адрес рег: 238340, Калининградская обл, Светлый г, Калининградская ул, дом № 13, квартира 6, СНИЛС10683483160, ИНН 380894558340, паспорт РФ серия 2506, номер 821338, выдан 05.06.2007, кем выдан Отделом УФМС России по Иркутской области в Правобережном округе гор. Иркутска, код подразделения 380-006)</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Муравьева Сергея Сергеевича 40817810750172939277 </w:t>
            </w:r>
            <w:r>
              <w:rPr>
                <w:rFonts w:ascii="Times New Roman" w:hAnsi="Times New Roman"/>
                <w:kern w:val="0"/>
                <w:sz w:val="20"/>
                <w:szCs w:val="20"/>
              </w:rPr>
              <w:t>(ИНН 380894558340)</w:t>
            </w:r>
            <w:r>
              <w:rPr>
                <w:rFonts w:ascii="Times New Roman" w:hAnsi="Times New Roman"/>
                <w:kern w:val="0"/>
                <w:sz w:val="20"/>
                <w:szCs w:val="20"/>
              </w:rPr>
              <w:t>,</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Муравьева Сергея Сергеевича</w:t>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LibreOffice/7.6.4.1$Windows_X86_64 LibreOffice_project/e19e193f88cd6c0525a17fb7a176ed8e6a3e2aa1</Application>
  <AppVersion>15.0000</AppVersion>
  <Pages>3</Pages>
  <Words>1295</Words>
  <Characters>9217</Characters>
  <CharactersWithSpaces>10466</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2024-03-19T12:56:45Z</dcterms:modified>
  <cp:revision>1</cp:revision>
  <dc:subject/>
  <dc:title/>
</cp:coreProperties>
</file>