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Борисова Ольга Николаевна (Ошмарина Ольга Николаевна) (12.12.1983г.р., место рожд: пос. Ерёма Ильинского района Пермской области, адрес рег: 617040, Пермский край, Ильинский р-н, Чермоз г, Заводская ул, дом № 1, квартира 11, СНИЛС08129409970, ИНН 590771890902, паспорт РФ серия 5705, номер 743136, выдан 31.01.2006, кем выдан ОТДЕЛЕНИЕМ МИЛИЦИИ ГОР. ЧЁРМОЗА ОВД ИЛЬИНСКОГО РАЙОНА ПЕРМСКОГО КРАЯ, код подразделения 593-017),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11.09.2023г. по делу №А50-13457/2023,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06.06.2024г. по продаже имущества Борисовой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1 400м², адрес (местонахождение): 617040, РОССИЯ, Пермский край, Ильинский р-н, г Чермоз, , ул Новая, 8, разрешенное использование: Для индивидуального жилищного строительства, кадастровый номер: 59:20:0050115:106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Борисовой Ольги Николаевны 40817810950170109032 40817810350170109030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Борисова Ольга Николаевна (Ошмарина Ольга Николаевна) (12.12.1983г.р., место рожд: пос. Ерёма Ильинского района Пермской области, адрес рег: 617040, Пермский край, Ильинский р-н, Чермоз г, Заводская ул, дом № 1, квартира 11, СНИЛС08129409970, ИНН 590771890902, паспорт РФ серия 5705, номер 743136, выдан 31.01.2006, кем выдан ОТДЕЛЕНИЕМ МИЛИЦИИ ГОР. ЧЁРМОЗА ОВД ИЛЬИНСКОГО РАЙОНА ПЕРМСКОГО КРАЯ, код подразделения 593-017)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Борисовой Ольги Николаевны 40817810950170109032 40817810350170109030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