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20.03.2024</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Аллахвердиев Эльмир Мир Оглы (14.09.1994г.р., место рожд: гор. Гянджа Азербайджанская Респ., адрес рег: 414024, Астраханская обл, Астрахань г, Васильковая ул, дом № 5, СНИЛС19584637231, ИНН 301513681098, паспорт РФ серия 1220, номер 848605, выдан 30.01.2021, кем выдан УМВД РОССИИ ПО АСТРАХАНСКОЙ ОБЛАСТИ , код подразделения 300-003),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09.11.2023г. по делу №А06-9168/2023,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26.04.2024г. по продаже имущества Аллахвердиева Эльмира Мира Оглы,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Участие в коммерческих организациях, ООО "ЗЕРНО-ЭКСПОРТ", доля 100%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26.04.2024г. на сайте https://lot-online.ru/, и указана в Протоколе  от 26.04.2024г.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Аллахвердиева Эльмира Мира Оглы 40817810050173387722</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Аллахвердиев Эльмир Мир Оглы (14.09.1994г.р., место рожд: гор. Гянджа Азербайджанская Респ., адрес рег: 414024, Астраханская обл, Астрахань г, Васильковая ул, дом № 5, СНИЛС19584637231, ИНН 301513681098, паспорт РФ серия 1220, номер 848605, выдан 30.01.2021, кем выдан УМВД РОССИИ ПО АСТРАХАНСКОЙ ОБЛАСТИ , код подразделения 300-003)</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Аллахвердиева Эльмира Мира Оглы 40817810050173387722</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Аллахвердиева Эльмира Мира Оглы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