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19.03.2024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Маргарян Светлана Петровна (Шугаева Светлана Петровна) (04.07.1983г.р., место рожд: п. Горный Краснопартизанского района Саратовской области, адрес рег: 413540, Саратовская обл, Краснопартизанский р-н, Горный рп, Советская ул, дом № 29, квартира 18, СНИЛС10812997562, ИНН 641800998342, паспорт РФ серия 6319, номер 638450, выдан 04.03.2020, кем выдан ГУ МВД России по Саратовской области, код подразделения 640-024),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26.09.2023г. по делу №А57-20694/2023,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Маргарян Светланы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36м², адрес (местонахождение): Саратовская область, р-н Краснопартизанский, рп Горный, ул Новая, д 41, кв 3, категория земель: Жилое, кадастровый номер: 64:18:051801:349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Маргарян Светланы Петровны 40817810150171090018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Маргарян Светлана Петровна (Шугаева Светлана Петровна) (04.07.1983г.р., место рожд: п. Горный Краснопартизанского района Саратовской области, адрес рег: 413540, Саратовская обл, Краснопартизанский р-н, Горный рп, Советская ул, дом № 29, квартира 18, СНИЛС10812997562, ИНН 641800998342, паспорт РФ серия 6319, номер 638450, выдан 04.03.2020, кем выдан ГУ МВД России по Саратовской области, код подразделения 640-024)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Маргарян Светланы Петровны 40817810150171090018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Маргарян Светланы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