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Ощепков Евгений Николаевич (19.10.1964г.р., место рожд: пос. Куеда Куединского р-на Пермской обл., адрес рег: 617815, Пермский край, Чернушинский р-н, Брод с, Заречная ул, дом № 5, СНИЛС04946233778, ИНН 595700097654, паспорт РФ серия 5709, номер 511509, выдан 29.10.2009, кем выдан Отделением УФМС России по Пермскому краю в Чернушенском районе, код подразделения 590-057),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14.02.2024г. по делу №А50-32472/2023,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10.06.2024г. по продаже имущества Ощепкова Евгения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кадастровый номер: 59:40:0011603:2079, земельный участок , кадастровый номер: 59:40:0011603:499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Ощепкова Евгения Николаевича 40817810350174673423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Ощепков Евгений Николаевич (19.10.1964г.р., место рожд: пос. Куеда Куединского р-на Пермской обл., адрес рег: 617815, Пермский край, Чернушинский р-н, Брод с, Заречная ул, дом № 5, СНИЛС04946233778, ИНН 595700097654, паспорт РФ серия 5709, номер 511509, выдан 29.10.2009, кем выдан Отделением УФМС России по Пермскому краю в Чернушенском районе, код подразделения 590-057)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Ощепкова Евгения Николаевича 40817810350174673423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Ощепкова Евгения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