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Глазев Александр Александрович (12.09.1977г.р., место рожд: с. Первомайское Кизлярский р-н Респ. Дагестан, адрес рег: 352742, Краснодарский край, Тимашевский р-н, Новокорсунская ст-ца, Комсомольская ул, дом № 9, СНИЛС10559345557, ИНН 235307864205, паспорт РФ серия 0322, номер 364443, выдан 08.11.2022, кем выдан ГУ МВД РОССИИ ПО КРАСНОДАРСКОМУ КРАЮ, код подразделения 230-053),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10.11.2023г. по делу №А32-36459/2023,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07.06.2024г. по продаже имущества Глазева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GЕЕLY , модель: ЕМGRАND FЕ-1, VIN: X9W215710D0004186,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"СФО ПРИМА-ФИНАНС" (ИНН 9702018326,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Глазева Александра Александровича 40817810050173487046,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Глазев Александр Александрович (12.09.1977г.р., место рожд: с. Первомайское Кизлярский р-н Респ. Дагестан, адрес рег: 352742, Краснодарский край, Тимашевский р-н, Новокорсунская ст-ца, Комсомольская ул, дом № 9, СНИЛС10559345557, ИНН 235307864205, паспорт РФ серия 0322, номер 364443, выдан 08.11.2022, кем выдан ГУ МВД РОССИИ ПО КРАСНОДАРСКОМУ КРАЮ, код подразделения 230-053)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Глазева Александра Александровича 40817810050173487046,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Глазева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