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Косых Марина Николаевна (Перелыгина Марина Николаевна, Маркина Марина Николаевна, Дорофеева Марина Николаевна) (06.12.1962г.р., место рожд: с. Рыбий-Яр Мордовского р-на Тамбовской обл., адрес рег: 393610, Тамбовская обл, Мордовский р-н, Новопокровка рп, Школьная ул, дом № 19, квартира 1, СНИЛС11963810974, ИНН 482413730237, паспорт РФ серия 4208, номер 531722, выдан 02.04.2009, кем выдан Отделом УФМС России по Липецкой области  в Октябрьском округе гор. Липецка, код подразделения 480-003),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16.10.2023г. по делу №А64-1532/2023,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25.04.2024г. по продаже имущества Косых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Липецкая обл, Усманский р-н, с/п Куликовский сельсовет, с. Куликовр, ул.Пролетарская, кадастровый номер: 48:16:0640102:76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Косых Марины Николаевны 40817810150171847371 </w:t>
            </w:r>
            <w:r>
              <w:rPr>
                <w:rFonts w:ascii="Times New Roman" w:hAnsi="Times New Roman"/>
                <w:kern w:val="0"/>
                <w:sz w:val="20"/>
                <w:szCs w:val="20"/>
                <w:lang w:val="en-US"/>
              </w:rPr>
              <w:t>(</w:t>
            </w:r>
            <w:r>
              <w:rPr>
                <w:rFonts w:ascii="Times New Roman" w:hAnsi="Times New Roman"/>
                <w:kern w:val="0"/>
                <w:sz w:val="20"/>
                <w:szCs w:val="20"/>
                <w:lang w:val="ru-RU"/>
              </w:rPr>
              <w:t>ИНН  482413730237)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8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Косых Марина Николаевна (Перелыгина Марина Николаевна, Маркина Марина Николаевна, Дорофеева Марина Николаевна) (06.12.1962г.р., место рожд: с. Рыбий-Яр Мордовского р-на Тамбовской обл., адрес рег: 393610, Тамбовская обл, Мордовский р-н, Новопокровка рп, Школьная ул, дом № 19, квартира 1, СНИЛС11963810974, ИНН 482413730237, паспорт РФ серия 4208, номер 531722, выдан 02.04.2009, кем выдан Отделом УФМС России по Липецкой области  в Октябрьском округе гор. Липецка, код подразделения 480-003)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Косых Марины Николаевны 40817810150171847371 </w:t>
            </w:r>
            <w:r>
              <w:rPr>
                <w:rFonts w:ascii="Times New Roman" w:hAnsi="Times New Roman"/>
                <w:kern w:val="0"/>
                <w:sz w:val="20"/>
                <w:szCs w:val="20"/>
                <w:lang w:val="en-US"/>
              </w:rPr>
              <w:t>(</w:t>
            </w:r>
            <w:r>
              <w:rPr>
                <w:rFonts w:ascii="Times New Roman" w:hAnsi="Times New Roman"/>
                <w:kern w:val="0"/>
                <w:sz w:val="20"/>
                <w:szCs w:val="20"/>
                <w:lang w:val="ru-RU"/>
              </w:rPr>
              <w:t>ИНН  482413730237)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Косых Марины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8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1120</Words>
  <Characters>8054</Characters>
  <CharactersWithSpaces>9626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2024-03-19T15:41:49Z</dcterms:modified>
  <cp:revision>1</cp:revision>
  <dc:subject/>
  <dc:title/>
</cp:coreProperties>
</file>