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Строева Ирина Васильевна (Котельникова Ирина Васильевна) (12.10.1968г.р., место рожд: п. Первомайка Агаповского р-на Челябинской обл., адрес рег: 412031, Саратовская обл, Ртищево г, Чапаева ул, дом № 28, СНИЛС05302957136, ИНН 644602206819, паспорт РФ серия 6313, номер 951971, выдан 25.10.2023, кем выдан Отделением УФМС России по Саратовской области в городе Ртищево , код подразделения 640-036),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Саратовской области от 21.11.2023г. по делу №А57-22664/2023,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25.04.2024г. по продаже имущества Строевой Ирины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№1 - 10/53 доли в праве на земельный  участок, площадь: 530 000м², адрес (местонахождение): Саратовская область, Ртищевский район, Урусовское муниципальное образование, Выдвиженский округ, поле V, участок 6  , категория земель: Земельный участок , разрешенное использование: Земли сельскохозяйственного использования, кадастровый номер: 64:30:240112:48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25.04.2024г. на сайте https://lot-online.ru/, и указана в Протоколе  от 25.04.2024г.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Строевой Ирины Васильевны 40817810350171859415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Строева Ирина Васильевна (Котельникова Ирина Васильевна) (12.10.1968г.р., место рожд: п. Первомайка Агаповского р-на Челябинской обл., адрес рег: 412031, Саратовская обл, Ртищево г, Чапаева ул, дом № 28, СНИЛС05302957136, ИНН 644602206819, паспорт РФ серия 6313, номер 951971, выдан 25.10.2023, кем выдан Отделением УФМС России по Саратовской области в городе Ртищево , код подразделения 640-036)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Строевой Ирины Васильевны 40817810350171859415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Строевой Ирины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