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Пронский - Магвай Виктор Николаевич (Поздеев Виктор Николаевич) (25.07.1980г.р., место рожд: пос. Балезино Балезинского р-на Удмуртской АССР, адрес рег: 299053, Севастополь г, Лизы Чайкиной ул, дом № 27, СНИЛС08250674969, ИНН 180202663068, паспорт РФ серия 9409, номер 002801, выдан 13.07.2009, кем выдан МВД по Удмуртской республике, код подразделения 180-012),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города Севастополя от 07.02.2023г. по делу №А84-10547/2022,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18.07.2024г. по продаже имущества Пронского - Магвая Виктора Николаевич,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Доля 15% в уставном капитале общества с ограниченной ответственностью «МЕТАЛЛ ЖЕЛЕЗОБЕТОННЫЕ ИЗДЕЛИЯ» (ООО "Мжби", ОГРН 1185007008702, ИНН 5007105330).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Пронского - Магвая Виктора Николаевич 40817810550170404548 40817810850170404552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Пронский - Магвай Виктор Николаевич (Поздеев Виктор Николаевич) (25.07.1980г.р., место рожд: пос. Балезино Балезинского р-на Удмуртской АССР, адрес рег: 299053, Севастополь г, Лизы Чайкиной ул, дом № 27, СНИЛС08250674969, ИНН 180202663068, паспорт РФ серия 9409, номер 002801, выдан 13.07.2009, кем выдан МВД по Удмуртской республике, код подразделения 180-012)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Пронского - Магвая Виктора Николаевич 40817810550170404548 40817810850170404552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Пронского - Магвая Виктора Николаевич</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