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23.04.2024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Понкратова Надежда Алексеевна (Жуплева Надежда Алексеевна, Комиссарова Надежда Алексеевна) (27.02.1977г.р., место рожд: ст. Алексеевская Алексеевского р-на Волгоградской обл., адрес рег: 403346, Волгоградская обл, Михайловка г, Демократическая ул, дом № 80, СНИЛС12239661752, ИНН 345601486300, паспорт РФ серия 1822, номер 863276, выдан 19.05.2022, кем выдан ГУ МВД России по Волгоградской области, код подразделения 340-027),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Волгоградской области от 20.12.2022г. по делу №А12-31467/2022,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05.06.2024г. по продаже имущества Понкратовой Надежды Алексеевны,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Жилой дом, дача, площадь: 116,1м², адрес (местонахождение): обл. Волгоградская, р-н Михайловский, п. Реконструкция, ул. Ленина, д. 45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05.06.2024г. на сайте https://nistp.ru/ , и указана в Протоколе  от 05.06.2024г.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Понкратовой Надежды Алексеевны 40817810250175574362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Понкратова Надежда Алексеевна (Жуплева Надежда Алексеевна, Комиссарова Надежда Алексеевна) (27.02.1977г.р., место рожд: ст. Алексеевская Алексеевского р-на Волгоградской обл., адрес рег: 403346, Волгоградская обл, Михайловка г, Демократическая ул, дом № 80, СНИЛС12239661752, ИНН 345601486300, паспорт РФ серия 1822, номер 863276, выдан 19.05.2022, кем выдан ГУ МВД России по Волгоградской области, код подразделения 340-027)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Понкратовой Надежды Алексеевны 40817810250175574362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Понкратовой Надежды Алексеевны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