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04.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супова Наталья Сергеевна (Скурихина Наталья Сергеевна) (10.11.1980г.р., место рожд: гор. Тейково Ивановской обл., адрес рег: 613049, Кировская обл, Кирово-Чепецк г., Чепецкая ул, дом № 18, квартира 54, СНИЛС12683036353, ИНН 431207033029, паспорт РФ серия 3309, номер 972461, выдан 15.01.2010, кем выдан Отделом УФМС России по Кировской области в Кирово-Чепецком районе, код подразделения 430-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11.01.2024г. по делу №А28-2556/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6.2024г. по продаже имущества Исуповой Наталь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 модель: Insignia, VIN: XWPGBBEC1D0002111,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6.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суповой Натальи Сергеевны 40817810850172939575,</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супова Наталья Сергеевна (Скурихина Наталья Сергеевна) (10.11.1980г.р., место рожд: гор. Тейково Ивановской обл., адрес рег: 613049, Кировская обл, Кирово-Чепецк г., Чепецкая ул, дом № 18, квартира 54, СНИЛС12683036353, ИНН 431207033029, паспорт РФ серия 3309, номер 972461, выдан 15.01.2010, кем выдан Отделом УФМС России по Кировской области в Кирово-Чепецком районе, код подразделения 430-01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суповой Натальи Сергеевны 40817810850172939575,</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суповой Натальи Серге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