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едышева Валентина Владимировна (Беляева Валентина Владимировна, Самигуллина Валентина Владимировна) (03.06.1982г.р., место рожд: гор. Абдулино Оренбургской обл., адрес рег: 461742, Оренбургская обл, Абдулинский р-н, Абдулино г, Школьная ул, дом № 6, квартира 8, СНИЛС06497734816, ИНН 560102376759, паспорт РФ серия 5311, номер 181535, выдан 31.05.2012, кем выдан Отделением УФМС России по Оренбургской обл. в Абдулинском районе, код подразделения 560-01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5.05.2023г. по делу №А47-28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5.06.2024г. по продаже имущества Ведышевой Валент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27м², адрес (местонахождение): 461744, Оренбургская обл, Абдулинский р-н, Абдулино г, Коммунистическая ул, дом № 253, категория земель: земли населенных пунктов, разрешенное использование: индивидуальное жилищное строительство, кадастровый номер: 56:36:0101006: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6.2024г. на сайте https://lot-online.ru/, и указана в Протоколе  от 05.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дышевой Валентины Владимировны 40817810050170113818 408178100501701138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дышева Валентина Владимировна (Беляева Валентина Владимировна, Самигуллина Валентина Владимировна) (03.06.1982г.р., место рожд: гор. Абдулино Оренбургской обл., адрес рег: 461742, Оренбургская обл, Абдулинский р-н, Абдулино г, Школьная ул, дом № 6, квартира 8, СНИЛС06497734816, ИНН 560102376759, паспорт РФ серия 5311, номер 181535, выдан 31.05.2012, кем выдан Отделением УФМС России по Оренбургской обл. в Абдулинском районе, код подразделения 560-01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едышевой Валентины Владимировны 40817810050170113818 408178100501701138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едышевой Валент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