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Мартюшева Галина Александровна (15.03.1959г.р., место рожд: с.Конёво Плесецкого р-на Архангельской области , адрес рег: 164284, Архангельская обл, Плесецкий р-н, Конево с, Проймачевская ул, дом № 36, СНИЛС04314750526, ИНН 292001633154, паспорт РФ серия 1117, номер 156887, выдан 23.06.2017, кем выдан Отделением УФМС России по Архангельской области и Ненецкому Автономному округу в Плесецком районе, код подразделения 290-024),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Архангельской области от 16.08.2022г. по делу №А05-4644/2022,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10.06.2024г. по продаже имущества Мартюшевой Галины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41,8м², адрес (местонахождение): 164284, Архангельская обл, Плесецкий р-н, Конево с, Мелиораторов ул, дом № 6, квартира 2, категория земель: жилое, кадастровый номер: 29:15:161503:366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10.06.2024г. на сайте https://lot-online.ru/, и указана в Протоколе  от 10.06.2024г.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Мартюшевой Галины Александровны 40817810350175612438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Мартюшева Галина Александровна (15.03.1959г.р., место рожд: с.Конёво Плесецкого р-на Архангельской области , адрес рег: 164284, Архангельская обл, Плесецкий р-н, Конево с, Проймачевская ул, дом № 36, СНИЛС04314750526, ИНН 292001633154, паспорт РФ серия 1117, номер 156887, выдан 23.06.2017, кем выдан Отделением УФМС России по Архангельской области и Ненецкому Автономному округу в Плесецком районе, код подразделения 290-024)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Мартюшевой Галины Александровны 40817810350175612438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Мартюшевой Галины Александровны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