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Евдокимова Татьяна Андреевна (Борцова Татьяна Андреевна, Пестрякова Татьяна Андреевна, Сарвартдинова Татьяна Андреевна) (25.12.1985г.р., место рожд: гор. Брежнев Татарская АССР  , адрес рег: 617005, Пермский край, Нытвенский р-н, Уральский рп, Железнодорожная ул, дом № 1, квартира 22, СНИЛС11504563722, ИНН 594202585544, паспорт РФ серия 5721, номер 141628, выдан 24.08.2021, кем выдан ГУ МВД России по Пермскому краю, код подразделения 590-031),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13.11.2023г. по делу №А50-22416/2023,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19.07.2024г. по продаже имущества Евдокимовой Татьяны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строение (садовый дом), площадь: 18м², кадастровый номер: 59:26:0000000:8269, земельный участок , площадь: 497м², кадастровый номер: 59:26:2490102:117, категория земель: земли сельскохозяйственного назначения, вид разрешенного использования: для садоводства, Адрес (местоположение): Пермский край, Нытвенский р-н, садоводческое товарищество № 5, участок № 216</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19.07.2024г. на сайте https://lot-online.ru/, и указана в Протоколе  от 19.07.2024г.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Евдокимовой Татьяны Андреевны 40817810650173038905</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Евдокимова Татьяна Андреевна (Борцова Татьяна Андреевна, Пестрякова Татьяна Андреевна, Сарвартдинова Татьяна Андреевна) (25.12.1985г.р., место рожд: гор. Брежнев Татарская АССР  , адрес рег: 617005, Пермский край, Нытвенский р-н, Уральский рп, Железнодорожная ул, дом № 1, квартира 22, СНИЛС11504563722, ИНН 594202585544, паспорт РФ серия 5721, номер 141628, выдан 24.08.2021, кем выдан ГУ МВД России по Пермскому краю, код подразделения 590-031)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Евдокимовой Татьяны Андреевны 40817810650173038905</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Евдокимовой Татьяны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