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7408" w14:textId="21EC498F" w:rsidR="004D3551" w:rsidRPr="00DF3358" w:rsidRDefault="004C47B3" w:rsidP="00DF335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C1BF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1C0743" w:rsidRPr="001247DD">
        <w:rPr>
          <w:rFonts w:ascii="Times New Roman" w:hAnsi="Times New Roman" w:cs="Times New Roman"/>
          <w:sz w:val="24"/>
          <w:szCs w:val="24"/>
        </w:rPr>
        <w:t>),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1C0743" w:rsidRPr="00DF335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F3358" w:rsidRPr="00DF3358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</w:t>
      </w:r>
      <w:r w:rsidR="00DF3358">
        <w:rPr>
          <w:rFonts w:ascii="Times New Roman" w:hAnsi="Times New Roman" w:cs="Times New Roman"/>
          <w:sz w:val="24"/>
          <w:szCs w:val="24"/>
        </w:rPr>
        <w:t xml:space="preserve"> </w:t>
      </w:r>
      <w:r w:rsidR="00DF3358" w:rsidRPr="00DF3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посредством публичного предложения</w:t>
      </w:r>
      <w:r w:rsidR="00DF3358">
        <w:rPr>
          <w:rFonts w:ascii="Times New Roman" w:hAnsi="Times New Roman" w:cs="Times New Roman"/>
          <w:sz w:val="24"/>
          <w:szCs w:val="24"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4C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2030259809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 xml:space="preserve">№38(7728) от 02.03.2024 </w:t>
      </w:r>
      <w:r w:rsidR="001C074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167BD">
        <w:rPr>
          <w:rFonts w:ascii="Times New Roman" w:hAnsi="Times New Roman" w:cs="Times New Roman"/>
          <w:sz w:val="24"/>
          <w:szCs w:val="24"/>
        </w:rPr>
        <w:t>. В</w:t>
      </w:r>
      <w:r w:rsidR="004D3551" w:rsidRPr="00DF3358">
        <w:rPr>
          <w:rFonts w:ascii="Times New Roman" w:hAnsi="Times New Roman" w:cs="Times New Roman"/>
          <w:sz w:val="24"/>
          <w:szCs w:val="24"/>
        </w:rPr>
        <w:t xml:space="preserve"> связи с частичным погашением задолженности по лотам </w:t>
      </w:r>
      <w:r w:rsidR="007C31E8" w:rsidRPr="00DF3358">
        <w:rPr>
          <w:rFonts w:ascii="Times New Roman" w:hAnsi="Times New Roman" w:cs="Times New Roman"/>
          <w:sz w:val="24"/>
          <w:szCs w:val="24"/>
        </w:rPr>
        <w:t xml:space="preserve">1 -10 </w:t>
      </w:r>
      <w:r w:rsidR="004D3551" w:rsidRPr="00DF3358">
        <w:rPr>
          <w:rFonts w:ascii="Times New Roman" w:hAnsi="Times New Roman" w:cs="Times New Roman"/>
          <w:sz w:val="24"/>
          <w:szCs w:val="24"/>
        </w:rPr>
        <w:t xml:space="preserve">изменяется </w:t>
      </w:r>
      <w:r w:rsidR="007C31E8" w:rsidRPr="00DF3358">
        <w:rPr>
          <w:rFonts w:ascii="Times New Roman" w:hAnsi="Times New Roman" w:cs="Times New Roman"/>
          <w:sz w:val="24"/>
          <w:szCs w:val="24"/>
        </w:rPr>
        <w:t xml:space="preserve">наименование и начальная </w:t>
      </w:r>
      <w:r w:rsidR="004D3551" w:rsidRPr="00DF3358">
        <w:rPr>
          <w:rFonts w:ascii="Times New Roman" w:hAnsi="Times New Roman" w:cs="Times New Roman"/>
          <w:sz w:val="24"/>
          <w:szCs w:val="24"/>
        </w:rPr>
        <w:t>цена продажи:</w:t>
      </w:r>
    </w:p>
    <w:p w14:paraId="2EEA2B99" w14:textId="683D3B5F" w:rsidR="001E0ACB" w:rsidRDefault="001E0ACB" w:rsidP="001E0ACB">
      <w:pPr>
        <w:jc w:val="both"/>
      </w:pPr>
      <w:r>
        <w:t xml:space="preserve">Лот 1 - Аношкин Сергей Николаевич, КД 0016/17/3761 от 18.12.2017 (535 791,04 руб.) - </w:t>
      </w:r>
    </w:p>
    <w:p w14:paraId="68976405" w14:textId="5A679B32" w:rsidR="001E0ACB" w:rsidRDefault="001E0ACB" w:rsidP="001E0ACB">
      <w:pPr>
        <w:jc w:val="both"/>
      </w:pPr>
      <w:r>
        <w:t>482 211,94 руб.;</w:t>
      </w:r>
    </w:p>
    <w:p w14:paraId="12E5130C" w14:textId="10A89C61" w:rsidR="001E0ACB" w:rsidRDefault="001E0ACB" w:rsidP="001E0ACB">
      <w:pPr>
        <w:jc w:val="both"/>
      </w:pPr>
      <w:r>
        <w:t xml:space="preserve"> Лот 2</w:t>
      </w:r>
      <w:r>
        <w:tab/>
        <w:t xml:space="preserve">- </w:t>
      </w:r>
      <w:proofErr w:type="spellStart"/>
      <w:r>
        <w:t>Байбиков</w:t>
      </w:r>
      <w:proofErr w:type="spellEnd"/>
      <w:r>
        <w:t xml:space="preserve"> Ренат </w:t>
      </w:r>
      <w:proofErr w:type="spellStart"/>
      <w:r>
        <w:t>Шамилевич</w:t>
      </w:r>
      <w:proofErr w:type="spellEnd"/>
      <w:r>
        <w:t>, КД 0001/20/2113 от 01.09.2020 (1 342 994,14 руб.) -</w:t>
      </w:r>
      <w:r>
        <w:tab/>
      </w:r>
    </w:p>
    <w:p w14:paraId="7918772B" w14:textId="115733DA" w:rsidR="001E0ACB" w:rsidRDefault="001E0ACB" w:rsidP="001E0ACB">
      <w:pPr>
        <w:jc w:val="both"/>
      </w:pPr>
      <w:r>
        <w:t>1 208 694,73 руб.;</w:t>
      </w:r>
    </w:p>
    <w:p w14:paraId="3AA09539" w14:textId="068BD477" w:rsidR="001E0ACB" w:rsidRDefault="001E0ACB" w:rsidP="001E0ACB">
      <w:pPr>
        <w:jc w:val="both"/>
      </w:pPr>
      <w:r>
        <w:t xml:space="preserve"> Лот 3 - Бояркин Владимир Петрович, КД 0022/18/2124 от 21.11.2018 (1 597 314,52 руб.) -</w:t>
      </w:r>
    </w:p>
    <w:p w14:paraId="3D897510" w14:textId="34D34121" w:rsidR="001E0ACB" w:rsidRDefault="001E0ACB" w:rsidP="001E0ACB">
      <w:pPr>
        <w:jc w:val="both"/>
      </w:pPr>
      <w:r>
        <w:t>1 437 583,07 руб.;</w:t>
      </w:r>
    </w:p>
    <w:p w14:paraId="5D5CB9FB" w14:textId="22F2FCF0" w:rsidR="001E0ACB" w:rsidRDefault="001E0ACB" w:rsidP="001E0ACB">
      <w:pPr>
        <w:jc w:val="both"/>
      </w:pPr>
      <w:r>
        <w:t xml:space="preserve">Лот 4 - </w:t>
      </w:r>
      <w:proofErr w:type="spellStart"/>
      <w:r>
        <w:t>Зубенкова</w:t>
      </w:r>
      <w:proofErr w:type="spellEnd"/>
      <w:r>
        <w:t xml:space="preserve"> Татьяна Викторовна, КД 0001/18/3724 от 29.05.2018 (958 779,71 руб.) -</w:t>
      </w:r>
      <w:r>
        <w:tab/>
      </w:r>
    </w:p>
    <w:p w14:paraId="4957C3D9" w14:textId="1AF435DF" w:rsidR="001E0ACB" w:rsidRDefault="001E0ACB" w:rsidP="001E0ACB">
      <w:pPr>
        <w:jc w:val="both"/>
      </w:pPr>
      <w:r>
        <w:t>862 901,74 руб.;</w:t>
      </w:r>
    </w:p>
    <w:p w14:paraId="179C94D2" w14:textId="3D575079" w:rsidR="001E0ACB" w:rsidRDefault="001E0ACB" w:rsidP="001E0ACB">
      <w:pPr>
        <w:jc w:val="both"/>
      </w:pPr>
      <w:r>
        <w:t xml:space="preserve"> Лот 5 - Капустина Елена Александровна, КД 0016/12/0000 от 10.02.2012 (490 135,83 руб.) - 441 122,25 руб.;</w:t>
      </w:r>
    </w:p>
    <w:p w14:paraId="16A9B0F1" w14:textId="11A00A82" w:rsidR="001E0ACB" w:rsidRDefault="001E0ACB" w:rsidP="001E0ACB">
      <w:pPr>
        <w:jc w:val="both"/>
      </w:pPr>
      <w:r>
        <w:t xml:space="preserve"> Лот 6 - Краснов Алексей Владимирович, КД 0005/20/5624 от 23.11.2020 (939 208,20 руб.) - 845 287,38 руб.;</w:t>
      </w:r>
    </w:p>
    <w:p w14:paraId="1C0F45D2" w14:textId="4EB42B8F" w:rsidR="001E0ACB" w:rsidRDefault="001E0ACB" w:rsidP="001E0ACB">
      <w:pPr>
        <w:jc w:val="both"/>
      </w:pPr>
      <w:r>
        <w:t>Лот 7 - Кудрявцева Наталья Алексеевна, КД 0001/18/3765 от 14.12.2018 (1 113 150,38 руб.) - 1 001 835,34 руб.;</w:t>
      </w:r>
    </w:p>
    <w:p w14:paraId="10F65B57" w14:textId="71526A34" w:rsidR="001E0ACB" w:rsidRDefault="001E0ACB" w:rsidP="001E0ACB">
      <w:pPr>
        <w:jc w:val="both"/>
      </w:pPr>
      <w:r>
        <w:t xml:space="preserve"> Лот 8 - </w:t>
      </w:r>
      <w:proofErr w:type="spellStart"/>
      <w:r>
        <w:t>Куслина</w:t>
      </w:r>
      <w:proofErr w:type="spellEnd"/>
      <w:r>
        <w:t xml:space="preserve"> Антонина Дмитриевна, КД 0017/20/2124 от 21.10.2020 (842 142,04 руб.)</w:t>
      </w:r>
      <w:r>
        <w:tab/>
        <w:t>-</w:t>
      </w:r>
    </w:p>
    <w:p w14:paraId="561AC81C" w14:textId="76D8EC64" w:rsidR="001E0ACB" w:rsidRDefault="001E0ACB" w:rsidP="001E0ACB">
      <w:pPr>
        <w:jc w:val="both"/>
      </w:pPr>
      <w:r>
        <w:t>757 927,84 руб.;</w:t>
      </w:r>
    </w:p>
    <w:p w14:paraId="11A15E29" w14:textId="02EFD918" w:rsidR="001E0ACB" w:rsidRDefault="001E0ACB" w:rsidP="001E0ACB">
      <w:pPr>
        <w:jc w:val="both"/>
      </w:pPr>
      <w:r>
        <w:t>Лот 9 - Меркулов Алексей Владимирович, КД 0020/19/3724 от 23.04.2019 (1 780 603,50 руб.) - 1 602 543,15 руб.;</w:t>
      </w:r>
    </w:p>
    <w:p w14:paraId="1E00DFC2" w14:textId="13B8671C" w:rsidR="004C47B3" w:rsidRDefault="001E0ACB" w:rsidP="001E0ACB">
      <w:pPr>
        <w:jc w:val="both"/>
      </w:pPr>
      <w:r>
        <w:t xml:space="preserve"> Лот 10 - Цыбина Валентина Анатольевна, КД 0015/21/3724 от 18.06.2021 (1 795 373,39 руб.) - 1 615 836,05 руб.</w:t>
      </w:r>
    </w:p>
    <w:p w14:paraId="5626C076" w14:textId="77777777" w:rsidR="00DF3358" w:rsidRDefault="00DF3358" w:rsidP="001E0ACB">
      <w:pPr>
        <w:jc w:val="both"/>
      </w:pPr>
    </w:p>
    <w:sectPr w:rsidR="00DF3358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1E0ACB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409B"/>
    <w:rsid w:val="003B7959"/>
    <w:rsid w:val="003F4D88"/>
    <w:rsid w:val="004116AA"/>
    <w:rsid w:val="00417183"/>
    <w:rsid w:val="00423F55"/>
    <w:rsid w:val="00436F63"/>
    <w:rsid w:val="00476DEE"/>
    <w:rsid w:val="0048519C"/>
    <w:rsid w:val="00486677"/>
    <w:rsid w:val="004932DC"/>
    <w:rsid w:val="00497EF3"/>
    <w:rsid w:val="004C47B3"/>
    <w:rsid w:val="004D3551"/>
    <w:rsid w:val="00505D6A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C31E8"/>
    <w:rsid w:val="007D52F4"/>
    <w:rsid w:val="007E75ED"/>
    <w:rsid w:val="00824CBA"/>
    <w:rsid w:val="0084789D"/>
    <w:rsid w:val="00892F38"/>
    <w:rsid w:val="008964B1"/>
    <w:rsid w:val="008A369D"/>
    <w:rsid w:val="008D24E1"/>
    <w:rsid w:val="009167BD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564C8"/>
    <w:rsid w:val="00B61909"/>
    <w:rsid w:val="00B72E5E"/>
    <w:rsid w:val="00BB60EB"/>
    <w:rsid w:val="00C0083D"/>
    <w:rsid w:val="00CB3932"/>
    <w:rsid w:val="00CD379D"/>
    <w:rsid w:val="00CE3867"/>
    <w:rsid w:val="00D2364C"/>
    <w:rsid w:val="00D73C7F"/>
    <w:rsid w:val="00D743E5"/>
    <w:rsid w:val="00DC52C6"/>
    <w:rsid w:val="00DF3358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28</cp:revision>
  <cp:lastPrinted>2018-07-19T11:23:00Z</cp:lastPrinted>
  <dcterms:created xsi:type="dcterms:W3CDTF">2018-08-16T07:32:00Z</dcterms:created>
  <dcterms:modified xsi:type="dcterms:W3CDTF">2024-06-10T13:10:00Z</dcterms:modified>
</cp:coreProperties>
</file>