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Середович Галина Николаевна (10.02.1962г.р., место рожд: дер. Осник Ростовского р-на Ярославской обл., адрес рег: 601630, Владимирская обл, Александровский р-н, Балакирево пгт, Юго-Западный кв-л, дом № 12, квартира 26, СНИЛС03156727038, ИНН 331101760261, паспорт РФ серия 1706, номер 780425, выдан 06.03.2007, кем выдан Балакиревским отделением милиции УВД округа Александров Владимирской области , код подразделения 333-004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24.01.2023г. по делу №А11-11886/2022,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11.06.2024г. по продаже имущества Середович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1 393м², адрес (местонахождение): 152107, РОССИЯ,Ярославская обл,Ростовский р-н, Осник д, разрешенное использование: Для ведения личного подсобного хозяйства, кадастровый номер: 76:13:040906:48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11.06.2024г. на сайте https://lot-online.ru/, и указана в Протоколе  от 11.06.2024г.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Середович Галины Николаевны 40817810150174675061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Середович Галина Николаевна (10.02.1962г.р., место рожд: дер. Осник Ростовского р-на Ярославской обл., адрес рег: 601630, Владимирская обл, Александровский р-н, Балакирево пгт, Юго-Западный кв-л, дом № 12, квартира 26, СНИЛС03156727038, ИНН 331101760261, паспорт РФ серия 1706, номер 780425, выдан 06.03.2007, кем выдан Балакиревским отделением милиции УВД округа Александров Владимирской области , код подразделения 333-004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Середович Галины Николаевны 40817810150174675061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Середович Галины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