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Середович Галина Николаевна (10.02.1962г.р., место рожд: дер. Осник Ростовского р-на Ярославской обл., адрес рег: 601630, Владимирская обл, Александровский р-н, Балакирево пгт, Юго-Западный кв-л, дом № 12, квартира 26, СНИЛС03156727038, ИНН 331101760261, паспорт РФ серия 1706, номер 780425, выдан 06.03.2007, кем выдан Балакиревским отделением милиции УВД округа Александров Владимирской области , код подразделения 333-004   ),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24.01.2023г. по делу №А11-11886/2022,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11.06.2024г. по продаже имущества Середович Галины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1 393м², адрес (местонахождение): 152107, РОССИЯ,Ярославская обл,Ростовский р-н, Осник д, разрешенное использование: Для ведения личного подсобного хозяйства, кадастровый номер: 76:13:040906:48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11.06.2024г. на сайте https://lot-online.ru/, и указана в Протоколе  от 11.06.2024г.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Середович Галины Николаевны 40817810150174675061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Середович Галина Николаевна (10.02.1962г.р., место рожд: дер. Осник Ростовского р-на Ярославской обл., адрес рег: 601630, Владимирская обл, Александровский р-н, Балакирево пгт, Юго-Западный кв-л, дом № 12, квартира 26, СНИЛС03156727038, ИНН 331101760261, паспорт РФ серия 1706, номер 780425, выдан 06.03.2007, кем выдан Балакиревским отделением милиции УВД округа Александров Владимирской области , код подразделения 333-004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Середович Галины Николаевны 40817810150174675061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Середович Галины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