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Некрасова Любовь Сергеевна (Киселёва Любовь Сергеевна) (10.05.1950г.р., место рожд: пос. Калмаш Дуванского района Башкирской АССР, адрес рег: 452467, Башкортостан Респ, Бирский р-н, Новобурново д, Интернациональная ул, дом № 5, СНИЛС01996086393, ИНН 021301607072, паспорт РФ серия 8017, номер 538095, выдан 13.04.2017, кем выдан ОТДЕЛЕНИЕМ УФМС РОССИИ ПО РЕСПУБЛИКЕ БАШКОРТОСТАН В Г.БИРСК, код подразделения 020-013),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29.05.2023г. по делу №А07-4426/2023,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19.07.2024г. по продаже имущества Некрасовой Любови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№1 - 1/6 доля в праве на земельный участок, площадь: 1 101м², адрес (местонахождение): Республика Башкортостан, Бирский район, cельское поселение Бурновский сельсовет, деревня Новобурново, улица Интернациональная, д. 5А, категория земель: Земли населенных пунктов, разрешенное использование: Для ведения личного подсобного хозяйства, кадастровый номер: 02:13:040801:153</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19.07.2024г. на сайте https://lot-online.ru/, и указана в Протоколе  от 19.07.2024г.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Некрасовой Любови Сергеевны 40817810450177133239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Некрасова Любовь Сергеевна (Киселёва Любовь Сергеевна) (10.05.1950г.р., место рожд: пос. Калмаш Дуванского района Башкирской АССР, адрес рег: 452467, Башкортостан Респ, Бирский р-н, Новобурново д, Интернациональная ул, дом № 5, СНИЛС01996086393, ИНН 021301607072, паспорт РФ серия 8017, номер 538095, выдан 13.04.2017, кем выдан ОТДЕЛЕНИЕМ УФМС РОССИИ ПО РЕСПУБЛИКЕ БАШКОРТОСТАН В Г.БИРСК, код подразделения 020-013)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Некрасовой Любови Сергеевны 40817810450177133239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Некрасовой Любови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