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Ефимова Наталья Андреевна (Болдырева Наталья Андреевна) (19.03.1984г.р., место рожд: пос. Искра Бузулукского р-на Оренбургской обл., адрес рег: 461026, Оренбургская обл, Бузулукский р-н, Александровка с, Центральная ул, дом № 7, СНИЛС11549854075, ИНН 562502066561, паспорт РФ серия 5309, номер 873649, выдан 25.09.2009, кем выдан Отделом УФМС России по Оренбургской обл. в гор. Бузулуке, код подразделения 560-011),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26.01.2023г. по делу №А47-19146/2022,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19.07.2024г. по продаже имущества Ефимовой Натальи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 - доля в праве на жилое помещение, площадь: 62,2м², кадастровый номер: 56:08:2101001:685 и доля в праве на земельный участок, кадастровый номер: 56:08:2101001:389, категория земель: земли населенных пунктов, разрешенное использование: для ведения личного подсобного хозяйства, адрес: Оренбургская обл, р н Бузулукский, п Искра, ул Дорожная, № 13, кв. 2</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19.07.2024г. на сайте https://lot-online.ru/, и указана в Протоколе  от 19.07.2024г.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Ефимовой Натальи Андреевны 40817810250172940915</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Ефимова Наталья Андреевна (Болдырева Наталья Андреевна) (19.03.1984г.р., место рожд: пос. Искра Бузулукского р-на Оренбургской обл., адрес рег: 461026, Оренбургская обл, Бузулукский р-н, Александровка с, Центральная ул, дом № 7, СНИЛС11549854075, ИНН 562502066561, паспорт РФ серия 5309, номер 873649, выдан 25.09.2009, кем выдан Отделом УФМС России по Оренбургской обл. в гор. Бузулуке, код подразделения 560-011)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Ефимовой Натальи Андреевны 40817810250172940915</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Ефимовой Натальи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