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3"/>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Перешеина Валентина Алексеевна (Кайсина Валентина Алексеевна) (11.06.1955г.р., место рожд: с. Закаринье Слободского р-на Кировской обл., адрес рег: 610913, Кировская обл, Киров г, Костино п, 60 лет СССР ул, дом № 45А, квартира 17, СНИЛС05792655101, ИНН 434528059000, паспорт РФ серия 3302, номер 862432, выдан 15.11.2002, кем выдан Октябрьским РОВД гор. Кирова, код подразделения 432-041),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Кировской области от 15.08.2023г. по делу №А28-7304/2023,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05.06.2024г. по продаже имущества Перешеиной Валентины Алексеевны,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Овощная яма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05.06.2024г. на сайте https://lot-online.ru/, и указана в Протоколе  от 05.06.2024г.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Перешеиной Валентины Алексеевны 40817810150173136967</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2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Перешеина Валентина Алексеевна (Кайсина Валентина Алексеевна) (11.06.1955г.р., место рожд: с. Закаринье Слободского р-на Кировской обл., адрес рег: 610913, Кировская обл, Киров г, Костино п, 60 лет СССР ул, дом № 45А, квартира 17, СНИЛС05792655101, ИНН 434528059000, паспорт РФ серия 3302, номер 862432, выдан 15.11.2002, кем выдан Октябрьским РОВД гор. Кирова, код подразделения 432-041)</w:t>
            </w:r>
          </w:p>
        </w:tc>
        <w:tc>
          <w:tcPr>
            <w:tcW w:w="5669"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Перешеиной Валентины Алексеевны 40817810150173136967</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Перешеиной Валентины Алексеевны</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1076</Words>
  <Characters>7717</Characters>
  <CharactersWithSpaces>8746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2024-04-23T16:18:28Z</dcterms:modified>
  <cp:revision>1</cp:revision>
  <dc:subject/>
  <dc:title/>
</cp:coreProperties>
</file>