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Arial" w:hAnsi="Arial"/>
                <w:kern w:val="0"/>
                <w:sz w:val="16"/>
                <w:szCs w:val="20"/>
              </w:rPr>
            </w:r>
          </w:p>
        </w:tc>
        <w:tc>
          <w:tcPr>
            <w:tcW w:w="943" w:type="dxa"/>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Потемкин Дмитрий Владимирович (09.04.1979г.р., место рожд: пос. Михайлов Тацинского р-на Ростовской обл., адрес рег: 157081, Костромская обл, Сусанинский р-н, Сусанино пгт, Леонова ул, дом № 7, квартира 2, СНИЛС07671367391, ИНН 442800593286, паспорт РФ серия 3403, номер 481421, выдан 13.03.2003, кем выдан ОТДЕЛОМ ВНУТРЕННИХ ДЕЛ СУСАНИНСКОГО Р-НА КОСТРОМСКОЙ ОБЛ., код подразделения 442-026),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Костромской области от 24.08.2023г. по делу №А31-7263/2023,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1.1.  В соответствии с Протоколом №  от 06.06.2024г. по продаже имущества Потемкина Дмитрия Владимировича,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990" w:hRule="exact"/>
        </w:trPr>
        <w:tc>
          <w:tcPr>
            <w:tcW w:w="10393"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ЛОТ №1 - </w:t>
            </w:r>
            <w:r>
              <w:rPr>
                <w:rFonts w:ascii="Times New Roman" w:hAnsi="Times New Roman"/>
                <w:sz w:val="20"/>
                <w:szCs w:val="20"/>
              </w:rPr>
              <w:t xml:space="preserve">1/4 доля в праве на жилое здание (дом), площадь: 45,4м², кадастровый номер: 44:22:041001:57, и 1/4 доля в праве на земельный участок, площадь: 2 700м², кадастровый номер: 44:22:041001:13, категория земель: земли населенных пунктов, разрешенное использование участка: для ведения личного подсобного хозяйства, Адрес (местоположение): Костромская обл., Сусанинский р-н, с. Северное, ул. Центральная, д. 47 </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06.06.2024г. на сайте https://lot-online.ru/, и указана в Протоколе  от 06.06.2024г.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Потемкина Дмитрия Владимировича 40817810650171856215</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r>
      <w:tr>
        <w:trPr>
          <w:trHeight w:val="217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Потемкин Дмитрий Владимирович (09.04.1979г.р., место рожд: пос. Михайлов Тацинского р-на Ростовской обл., адрес рег: 157081, Костромская обл, Сусанинский р-н, Сусанино пгт, Леонова ул, дом № 7, квартира 2, СНИЛС07671367391, ИНН 442800593286, паспорт РФ серия 3403, номер 481421, выдан 13.03.2003, кем выдан ОТДЕЛОМ ВНУТРЕННИХ ДЕЛ СУСАНИНСКОГО Р-НА КОСТРОМСКОЙ ОБЛ., код подразделения 442-026)</w:t>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217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Потемкина Дмитрия Владимировича 40817810650171856215</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Потемкина Дмитрия Владимировича</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60" w:hRule="exact"/>
        </w:trPr>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Мякишкова Юлия Николаевна</w:t>
            </w:r>
          </w:p>
        </w:tc>
        <w:tc>
          <w:tcPr>
            <w:tcW w:w="1890" w:type="dxa"/>
            <w:gridSpan w:val="2"/>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LibreOffice/7.6.4.1$Windows_X86_64 LibreOffice_project/e19e193f88cd6c0525a17fb7a176ed8e6a3e2aa1</Application>
  <AppVersion>15.0000</AppVersion>
  <Pages>3</Pages>
  <Words>1125</Words>
  <Characters>8063</Characters>
  <CharactersWithSpaces>9635</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2024-04-24T11:46:25Z</dcterms:modified>
  <cp:revision>1</cp:revision>
  <dc:subject/>
  <dc:title/>
</cp:coreProperties>
</file>