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манди Николай Дмитриевич (18.05.1961г.р., место рожд: с. Котловина Ренийского р-на Одесской обл., адрес рег: 628405, Ханты-Мансийский Автономный округ - Югра, Сургут г, Комсомольский пр-кт, дом № 31, квартира 70, СНИЛС12893714290, ИНН 860229678519, паспорт РФ серия 6705, номер 557919, выдан 14.06.2006, кем выдан ГОМ-3 УВД Г.СУРГУТА ХАНТЫ-МАНСИЙСКОГО АВТОНОМНОГО ОКРУГА ТЮМЕНСКОЙ ОБЛАСТИ, код подразделения 863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7.10.2023г. по делу №А75-159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6.2024г. по продаже имущества Яманди Никола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SCANIA, модель: Р380СВ6Х6ЕНZ, VIN: YS2P6X60002029346,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манди Николая Дмитриевича 408178104501719094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манди Николай Дмитриевич (18.05.1961г.р., место рожд: с. Котловина Ренийского р-на Одесской обл., адрес рег: 628405, Ханты-Мансийский Автономный округ - Югра, Сургут г, Комсомольский пр-кт, дом № 31, квартира 70, СНИЛС12893714290, ИНН 860229678519, паспорт РФ серия 6705, номер 557919, выдан 14.06.2006, кем выдан ГОМ-3 УВД Г.СУРГУТА ХАНТЫ-МАНСИЙСКОГО АВТОНОМНОГО ОКРУГА ТЮМЕНСКОЙ ОБЛАСТИ, код подразделения 863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манди Николая Дмитриевича 408178104501719094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манди Николая Дмитр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