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B780CE4" w:rsidR="00CB638E" w:rsidRDefault="000F2890" w:rsidP="00CB638E">
      <w:pPr>
        <w:spacing w:after="0" w:line="240" w:lineRule="auto"/>
        <w:ind w:firstLine="567"/>
        <w:jc w:val="both"/>
      </w:pPr>
      <w:r w:rsidRPr="000F28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8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28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0F2890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0F2890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0F2890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0F2890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F0B4D70" w:rsidR="00CB638E" w:rsidRPr="000F2890" w:rsidRDefault="000F2890" w:rsidP="000F2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28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380224AA" w14:textId="77777777" w:rsidR="000F2890" w:rsidRDefault="000F2890" w:rsidP="000F2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890">
        <w:rPr>
          <w:color w:val="000000"/>
        </w:rPr>
        <w:t>Лот</w:t>
      </w:r>
      <w:r w:rsidRPr="000F2890">
        <w:rPr>
          <w:color w:val="000000"/>
        </w:rPr>
        <w:t xml:space="preserve"> </w:t>
      </w:r>
      <w:r w:rsidRPr="000F2890">
        <w:rPr>
          <w:color w:val="000000"/>
        </w:rPr>
        <w:t>1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 xml:space="preserve">Сервер HP DL580R05 </w:t>
      </w:r>
      <w:proofErr w:type="spellStart"/>
      <w:r w:rsidRPr="000F2890">
        <w:rPr>
          <w:color w:val="000000"/>
        </w:rPr>
        <w:t>Proliant</w:t>
      </w:r>
      <w:proofErr w:type="spellEnd"/>
      <w:r w:rsidRPr="000F2890">
        <w:rPr>
          <w:color w:val="000000"/>
        </w:rPr>
        <w:t>, сервер HP DL580R05 в комплекте (жесткие диски изъяты), г. Иркутск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>812 800,00</w:t>
      </w:r>
      <w:r w:rsidRPr="000F2890">
        <w:rPr>
          <w:color w:val="000000"/>
        </w:rPr>
        <w:t xml:space="preserve"> </w:t>
      </w:r>
      <w:r w:rsidRPr="000F2890">
        <w:rPr>
          <w:color w:val="000000"/>
        </w:rPr>
        <w:t>руб.</w:t>
      </w:r>
    </w:p>
    <w:p w14:paraId="05653590" w14:textId="6F47FEAD" w:rsidR="000F2890" w:rsidRPr="000F2890" w:rsidRDefault="000F2890" w:rsidP="000F2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890">
        <w:rPr>
          <w:color w:val="000000"/>
        </w:rPr>
        <w:t>Лот</w:t>
      </w:r>
      <w:r w:rsidRPr="000F2890">
        <w:rPr>
          <w:color w:val="000000"/>
        </w:rPr>
        <w:t xml:space="preserve"> </w:t>
      </w:r>
      <w:r w:rsidRPr="000F2890">
        <w:rPr>
          <w:color w:val="000000"/>
        </w:rPr>
        <w:t>2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>Интернет-шлюз CISCO ASA 5510-K8, коммутатор Cisco Catalyst 3560X 48port №FD01649R25E (оборудование неисправно), г. Иркутск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>308 352,00</w:t>
      </w:r>
      <w:r w:rsidRPr="000F2890">
        <w:rPr>
          <w:color w:val="000000"/>
        </w:rPr>
        <w:tab/>
        <w:t>руб.</w:t>
      </w:r>
    </w:p>
    <w:p w14:paraId="1A82965D" w14:textId="30911CBE" w:rsidR="00CB638E" w:rsidRPr="000F2890" w:rsidRDefault="000F2890" w:rsidP="000F2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890">
        <w:rPr>
          <w:color w:val="000000"/>
        </w:rPr>
        <w:t>Лот</w:t>
      </w:r>
      <w:r w:rsidRPr="000F2890">
        <w:rPr>
          <w:color w:val="000000"/>
        </w:rPr>
        <w:t xml:space="preserve"> </w:t>
      </w:r>
      <w:r w:rsidRPr="000F2890">
        <w:rPr>
          <w:color w:val="000000"/>
        </w:rPr>
        <w:t>3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 xml:space="preserve">Сервер Dell </w:t>
      </w:r>
      <w:proofErr w:type="spellStart"/>
      <w:r w:rsidRPr="000F2890">
        <w:rPr>
          <w:color w:val="000000"/>
        </w:rPr>
        <w:t>PoverEdge</w:t>
      </w:r>
      <w:proofErr w:type="spellEnd"/>
      <w:r w:rsidRPr="000F2890">
        <w:rPr>
          <w:color w:val="000000"/>
        </w:rPr>
        <w:t xml:space="preserve"> R-720-xd в к-те № 6THLF5J, сервер Dell </w:t>
      </w:r>
      <w:proofErr w:type="spellStart"/>
      <w:r w:rsidRPr="000F2890">
        <w:rPr>
          <w:color w:val="000000"/>
        </w:rPr>
        <w:t>PoverEdge</w:t>
      </w:r>
      <w:proofErr w:type="spellEnd"/>
      <w:r w:rsidRPr="000F2890">
        <w:rPr>
          <w:color w:val="000000"/>
        </w:rPr>
        <w:t xml:space="preserve"> R720-xd в к-те № 5THLF5J, сервер </w:t>
      </w:r>
      <w:proofErr w:type="spellStart"/>
      <w:r w:rsidRPr="000F2890">
        <w:rPr>
          <w:color w:val="000000"/>
        </w:rPr>
        <w:t>Dtii</w:t>
      </w:r>
      <w:proofErr w:type="spellEnd"/>
      <w:r w:rsidRPr="000F2890">
        <w:rPr>
          <w:color w:val="000000"/>
        </w:rPr>
        <w:t xml:space="preserve"> </w:t>
      </w:r>
      <w:proofErr w:type="spellStart"/>
      <w:r w:rsidRPr="000F2890">
        <w:rPr>
          <w:color w:val="000000"/>
        </w:rPr>
        <w:t>PoverEdge</w:t>
      </w:r>
      <w:proofErr w:type="spellEnd"/>
      <w:r w:rsidRPr="000F2890">
        <w:rPr>
          <w:color w:val="000000"/>
        </w:rPr>
        <w:t xml:space="preserve"> R720DX в к-те №D8XVFX1 (жесткие диски изъяты), г. Иркутск</w:t>
      </w:r>
      <w:r w:rsidRPr="000F2890">
        <w:rPr>
          <w:color w:val="000000"/>
        </w:rPr>
        <w:t xml:space="preserve"> - </w:t>
      </w:r>
      <w:r w:rsidRPr="000F2890">
        <w:rPr>
          <w:color w:val="000000"/>
        </w:rPr>
        <w:t>1 618 321,68</w:t>
      </w:r>
      <w:r w:rsidRPr="000F2890">
        <w:rPr>
          <w:color w:val="000000"/>
        </w:rPr>
        <w:t xml:space="preserve"> </w:t>
      </w:r>
      <w:r w:rsidRPr="000F2890">
        <w:rPr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9E900F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676952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676952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657D57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76952" w:rsidRPr="00676952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1D0AF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76952" w:rsidRPr="00676952">
        <w:rPr>
          <w:b/>
          <w:bCs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76952" w:rsidRPr="00676952">
        <w:rPr>
          <w:b/>
          <w:bCs/>
          <w:color w:val="000000"/>
        </w:rPr>
        <w:t>16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D1FD19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6E69" w:rsidRPr="008B6E69">
        <w:rPr>
          <w:b/>
          <w:bCs/>
          <w:color w:val="000000"/>
        </w:rPr>
        <w:t>18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6E69" w:rsidRPr="008B6E69">
        <w:rPr>
          <w:b/>
          <w:bCs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B6E69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CC4D19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8B6E69">
        <w:rPr>
          <w:b/>
          <w:bCs/>
          <w:color w:val="000000"/>
        </w:rPr>
        <w:t>20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8B6E69">
        <w:rPr>
          <w:b/>
          <w:bCs/>
          <w:color w:val="000000"/>
        </w:rPr>
        <w:t>30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43722A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B6E69" w:rsidRPr="008B6E69">
        <w:rPr>
          <w:b/>
          <w:bCs/>
          <w:color w:val="000000"/>
        </w:rPr>
        <w:t>20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8B6E69">
        <w:rPr>
          <w:color w:val="000000"/>
        </w:rPr>
        <w:t>1</w:t>
      </w:r>
      <w:r w:rsidRPr="008B6E69">
        <w:rPr>
          <w:color w:val="000000"/>
        </w:rPr>
        <w:t xml:space="preserve"> (</w:t>
      </w:r>
      <w:r w:rsidR="00F17038" w:rsidRPr="008B6E69">
        <w:rPr>
          <w:color w:val="000000"/>
        </w:rPr>
        <w:t>Один</w:t>
      </w:r>
      <w:r w:rsidRPr="008B6E69">
        <w:rPr>
          <w:color w:val="000000"/>
        </w:rPr>
        <w:t>) календарны</w:t>
      </w:r>
      <w:r w:rsidR="00F17038" w:rsidRPr="008B6E69">
        <w:rPr>
          <w:color w:val="000000"/>
        </w:rPr>
        <w:t>й</w:t>
      </w:r>
      <w:r w:rsidRPr="008B6E69">
        <w:rPr>
          <w:color w:val="000000"/>
        </w:rPr>
        <w:t xml:space="preserve"> де</w:t>
      </w:r>
      <w:r w:rsidR="00F17038" w:rsidRPr="008B6E69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D6240D6" w14:textId="7773D027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23 сентября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E3F49" w14:textId="104904F9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27 сентября 2024 г. - в размере 91,01%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EC2CA" w14:textId="2E9F4D6F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28 сентября 2024 г. по 01 октября 2024 г. - в размере 82,02%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38F1B" w14:textId="735F1E54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02 октября 2024 г. по 05 октября 2024 г. - в размере 73,03%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45E2D7" w14:textId="7892B394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06 октября 2024 г. по 09 октября 2024 г. - в размере 64,04%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1C1864" w14:textId="6A8A2E16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55,05%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E07656" w14:textId="3D0DB037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46,06%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28C26C" w14:textId="1E6F762C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37,07%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B76269" w14:textId="61FF1C96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28,08%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6F9F6" w14:textId="5EFB67E1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19,09%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02576" w14:textId="6BAC4F51" w:rsidR="002F780D" w:rsidRPr="002F780D" w:rsidRDefault="002F780D" w:rsidP="002F7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10,10%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0A093" w14:textId="4C6BB85B" w:rsidR="005C5BB0" w:rsidRDefault="002F780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80D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1,11%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D1567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67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D15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36DF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67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DF9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DF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6B3978" w14:textId="1165765A" w:rsidR="00136DF9" w:rsidRDefault="00097526" w:rsidP="0005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D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36DF9" w:rsidRPr="00136DF9">
        <w:rPr>
          <w:rFonts w:ascii="Times New Roman" w:hAnsi="Times New Roman" w:cs="Times New Roman"/>
          <w:color w:val="000000"/>
          <w:sz w:val="24"/>
          <w:szCs w:val="24"/>
        </w:rPr>
        <w:t>с 9:</w:t>
      </w:r>
      <w:r w:rsidR="00136D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6DF9" w:rsidRPr="00136DF9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 w:rsidR="00136D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6DF9" w:rsidRPr="00136DF9">
        <w:rPr>
          <w:rFonts w:ascii="Times New Roman" w:hAnsi="Times New Roman" w:cs="Times New Roman"/>
          <w:color w:val="000000"/>
          <w:sz w:val="24"/>
          <w:szCs w:val="24"/>
        </w:rPr>
        <w:t xml:space="preserve">0 по адресу: </w:t>
      </w:r>
    </w:p>
    <w:p w14:paraId="0C960809" w14:textId="1949FCB5" w:rsidR="00097526" w:rsidRPr="004914BB" w:rsidRDefault="00136DF9" w:rsidP="0005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DF9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2А, тел. 8-800-505-80-32</w:t>
      </w:r>
      <w:r w:rsidR="00097526" w:rsidRPr="00136DF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Pr="00136DF9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6DF9">
        <w:t xml:space="preserve"> </w:t>
      </w:r>
      <w:r w:rsidRPr="00136DF9">
        <w:rPr>
          <w:rFonts w:ascii="Times New Roman" w:hAnsi="Times New Roman" w:cs="Times New Roman"/>
          <w:color w:val="000000"/>
          <w:sz w:val="24"/>
          <w:szCs w:val="24"/>
        </w:rPr>
        <w:t>тел. 7921-994-41-82, эл. почта: informspb@auction-house.ru</w:t>
      </w:r>
      <w:r w:rsidR="000975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7526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54442"/>
    <w:rsid w:val="00061F0B"/>
    <w:rsid w:val="00097526"/>
    <w:rsid w:val="000F2890"/>
    <w:rsid w:val="00136DF9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F780D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76952"/>
    <w:rsid w:val="00697675"/>
    <w:rsid w:val="007229EA"/>
    <w:rsid w:val="00761B81"/>
    <w:rsid w:val="007A1F5D"/>
    <w:rsid w:val="007B55CF"/>
    <w:rsid w:val="00803558"/>
    <w:rsid w:val="00865FD7"/>
    <w:rsid w:val="00886E3A"/>
    <w:rsid w:val="008B6E69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1567C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2024-06-10T07:20:00Z</dcterms:modified>
</cp:coreProperties>
</file>