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Нефтиков Анатолий Владимирович (29.06.1985г.р., место рожд: гор. Лыткарино Московской обл., адрес рег: 140032, Московская обл, Люберецкий р-н, Малаховка рп, Моновский проезд, дом № 4, квартира 3, СНИЛС14590060552, ИНН 502603318009, паспорт РФ серия 4606, номер 750286, выдан 27.07.2005, кем выдан Отделом внутренних дел гор. Лыткарино УВД Люберецкого р-на Московской области, код подразделения 502-012),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25.10.2022г. по делу №А41-40244/2022,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Нефтикова Анатолия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Нефтикова Анатолия Владимировича 40817810150175622398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Нефтиков Анатолий Владимирович (29.06.1985г.р., место рожд: гор. Лыткарино Московской обл., адрес рег: 140032, Московская обл, Люберецкий р-н, Малаховка рп, Моновский проезд, дом № 4, квартира 3, СНИЛС14590060552, ИНН 502603318009, паспорт РФ серия 4606, номер 750286, выдан 27.07.2005, кем выдан Отделом внутренних дел гор. Лыткарино УВД Люберецкого р-на Московской области, код подразделения 502-012)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Нефтикова Анатолия Владимировича 40817810150175622398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Нефтикова Анатолия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