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Жанчибон Роза Тумендоржиевна (Дулмажапова Роза Тумендоржиевна) (10.06.1966г.р., место рожд: с.Красная Ималка Ононского р-на Читинской обл., адрес рег: 687216, Забайкальский край, Дульдургинский р-н, Чиндалей с, Б.Ц.Цыренова ул, дом № 45А, СНИЛС05465168268, ИНН 800200492601, паспорт РФ серия 7610, номер 550661, выдан 04.07.2011, кем выдан ТП УФМС РОССИИ ПО ЗАБАЙКАЛЬСКОМУ КРАЮ В ДУЛЬДУРГИНСКОМ РАЙОНЕ, код подразделения 750-047),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Забайкальского края  от 23.01.2024г. по делу №А78-6857/2022,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10.06.2024г. по продаже имущества Жанчибон Розы Тумендоржиевны,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197 000м², адрес (местонахождение): Забайкальский край, Дульдургинский район, категория земель: Земли сельскохозяйственного назначения, разрешенное использование: Для сельскохозяйственного производства, кадастровый номер: 80:03:120301:756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10.06.2024г. на сайте https://lot-online.ru/, и указана в Протоколе  от 10.06.2024г.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Жанчибон Розы Тумендоржиевны 40817810550174320770</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65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Жанчибон Роза Тумендоржиевна (Дулмажапова Роза Тумендоржиевна) (10.06.1966г.р., место рожд: с.Красная Ималка Ононского р-на Читинской обл., адрес рег: 687216, Забайкальский край, Дульдургинский р-н, Чиндалей с, Б.Ц.Цыренова ул, дом № 45А, СНИЛС05465168268, ИНН 800200492601, паспорт РФ серия 7610, номер 550661, выдан 04.07.2011, кем выдан ТП УФМС РОССИИ ПО ЗАБАЙКАЛЬСКОМУ КРАЮ В ДУЛЬДУРГИНСКОМ РАЙОНЕ, код подразделения 750-047)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Жанчибон Розы Тумендоржиевны 40817810550174320770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Жанчибон Розы Тумендоржиевны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