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Шавурский Владислав Станиславович (21.10.1975г.р., место рожд: д. Иваниха Кинешемский р-н Ивановская обл. , адрес рег: 155810, Ивановская обл, Кинешемский р-н, Иваниха Большая д, Загородная ул, дом № 12, СНИЛС05250357630, ИНН 371300046000, паспорт РФ серия 2420, номер 016118, выдан 03.11.2020, кем выдан УМВД России по Ивановской области , код подразделения 370-023),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Ивановской области от 03.08.2023г. по делу №А17-8380/2022,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19.07.2024г. по продаже имущества Шавурского Владислава Станиславовича,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МЕРСЕДЕСБЕНЦ, модель: 280, VIN: WDB1240281C047451, год изготовления: 1993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19.07.2024г.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Шавурского Владислава Станиславовича 40817810450168869172 40817810950168869177,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Шавурский Владислав Станиславович (21.10.1975г.р., место рожд: д. Иваниха Кинешемский р-н Ивановская обл. , адрес рег: 155810, Ивановская обл, Кинешемский р-н, Иваниха Большая д, Загородная ул, дом № 12, СНИЛС05250357630, ИНН 371300046000, паспорт РФ серия 2420, номер 016118, выдан 03.11.2020, кем выдан УМВД России по Ивановской области , код подразделения 370-023)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Шавурского Владислава Станиславовича 40817810450168869172 40817810950168869177,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Шавурского Владислава Станиславовича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