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Денисова Наталья Александровна (16.02.1974г.р., место рожд: г.Ульяновск, адрес рег: 432023, Ульяновская обл, Ульяновск г, Гражданская ул, дом № 28, квартира 4, СНИЛС06353767982, ИНН 732601493306, паспорт РФ серия 7318, номер 313376, выдан 19.03.2019, кем выдан УМВД России по Ульяновской области, код подразделения 730-004),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Ульяновской области от 26.07.2023г. по делу №А72-8194/2023,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Денисовой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407м², адрес (местонахождение): обл Ульяновская г. Ульяновск р-н Железнодорожный с/т "Рассвет" участок 547., категория земель: Земли населенных пунктов, разрешенное использование: Для садоводства, кадастровый номер: 73:24:011711:547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Денисовой Натальи Александровны 40817810050176033798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Денисова Наталья Александровна (16.02.1974г.р., место рожд: г.Ульяновск, адрес рег: 432023, Ульяновская обл, Ульяновск г, Гражданская ул, дом № 28, квартира 4, СНИЛС06353767982, ИНН 732601493306, паспорт РФ серия 7318, номер 313376, выдан 19.03.2019, кем выдан УМВД России по Ульяновской области, код подразделения 730-004)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Денисовой Натальи Александровны 40817810050176033798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Денисовой Натальи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