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Королева Нина Мефодьевна (Сидорова Нина Мефодьевна) (14.02.1969г.р., место рожд: дер. Бобылькасы Ядринского района Чувашской АССР, адрес рег: 429069, Чувашская Республика - Чувашия, Ядринский р-н, Хочашево с, Шоссейная ул, дом № 8, СНИЛС01437292734, ИНН 211900769554, паспорт РФ серия 9713, номер 059983, выдан 05.03.2014, кем выдан Межрайонным отделом УФМС России по Чувашской Республике В ГОР. ЯДРИН, код подразделения 210-021),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Чувашской Республики от 03.04.2024г. по делу №А79-953/2024,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Королевой Нины Мефодьевны,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28 000м², адрес (местонахождение): Чувашская Республика - Чувашия, Ядринский р-н, с/пос Николаевское, категория земель: 21:24:230703:790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Королевой Нины Мефодьевны 40817810350175549679</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Нина Мефодьевна (Сидорова Нина Мефодьевна) (14.02.1969г.р., место рожд: дер. Бобылькасы Ядринского района Чувашской АССР, адрес рег: 429069, Чувашская Республика - Чувашия, Ядринский р-н, Хочашево с, Шоссейная ул, дом № 8, СНИЛС01437292734, ИНН 211900769554, паспорт РФ серия 9713, номер 059983, выдан 05.03.2014, кем выдан Межрайонным отделом УФМС России по Чувашской Республике В ГОР. ЯДРИН, код подразделения 210-021)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Королевой Нины Мефодьевны 40817810350175549679</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Королевой Нины Мефодьевны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