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Касымов Иван Гариевич (05.08.1990г.р., место рожд: с. Усть-Калманка Усть-Калманского р-на Алтайского края, адрес рег: 641750, Курганская обл, Далматовский р-н, Уксянское с, Титова ул, дом № 15, квартира 1, СНИЛС10220473684, ИНН 228401765426, паспорт РФ серия 0110, номер 489805, выдан 28.09.2010, кем выдан ТП УФМС России по Алтайскому краю в с. Усть-Калманка, код подразделения 220-061),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06.07.2023г. по делу №А34-5744/2023,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02.05.2024г. по продаже имущества Касымова Ивана Гариевича,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№1 -1\5 доля в праве на жилое помещение, площадь: 77,3м², кадастровый номер: 22:54:030304:3578, и 1\5 доля в праве на земельный участок, площадь: 1 178м², категория земель: земли населенных пунктов, вид разрешенного использования: для ведения личного подсобного хозяйства, кадастровый номер: 22:54:030310:85, адрес (местонахождение): Российская Федерация, Алтайский край, район Усть-Калманский, с. Усть-Калманка, ул. Мирная, дом 16-2.</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Касымова Ивана Гариевича 40817810950171878304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Касымов Иван Гариевич (05.08.1990г.р., место рожд: с. Усть-Калманка Усть-Калманского р-на Алтайского края, адрес рег: 641750, Курганская обл, Далматовский р-н, Уксянское с, Титова ул, дом № 15, квартира 1, СНИЛС10220473684, ИНН 228401765426, паспорт РФ серия 0110, номер 489805, выдан 28.09.2010, кем выдан ТП УФМС России по Алтайскому краю в с. Усть-Калманка, код подразделения 220-061)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Касымова Ивана Гариевича 40817810950171878304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Касымова Ивана Гариевича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